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D12F" w14:textId="77777777" w:rsidR="00090464" w:rsidRPr="007917B0" w:rsidRDefault="00090464" w:rsidP="005437D9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8118F6B" w14:textId="2E0BB7FF" w:rsidR="005437D9" w:rsidRPr="00704368" w:rsidRDefault="00090464" w:rsidP="00704368">
      <w:pPr>
        <w:pStyle w:val="10"/>
        <w:spacing w:after="240"/>
        <w:rPr>
          <w:rtl/>
        </w:rPr>
      </w:pPr>
      <w:r w:rsidRPr="006A436E">
        <w:rPr>
          <w:rFonts w:hint="cs"/>
          <w:rtl/>
        </w:rPr>
        <w:t>פנייה לקבלת הצעות</w:t>
      </w:r>
      <w:r w:rsidR="005437D9" w:rsidRPr="006A436E">
        <w:rPr>
          <w:rtl/>
        </w:rPr>
        <w:t xml:space="preserve"> </w:t>
      </w:r>
      <w:r w:rsidR="005437D9" w:rsidRPr="006A436E">
        <w:rPr>
          <w:rFonts w:hint="cs"/>
          <w:rtl/>
        </w:rPr>
        <w:t>לבחירת יזם לעסקת פינוי בינוי</w:t>
      </w:r>
      <w:r w:rsidR="00FF425F">
        <w:rPr>
          <w:rFonts w:hint="cs"/>
          <w:rtl/>
        </w:rPr>
        <w:t xml:space="preserve"> </w:t>
      </w:r>
      <w:r w:rsidR="00FF425F">
        <w:rPr>
          <w:rtl/>
        </w:rPr>
        <w:t>–</w:t>
      </w:r>
      <w:r w:rsidR="00FF425F">
        <w:rPr>
          <w:rFonts w:hint="cs"/>
          <w:rtl/>
        </w:rPr>
        <w:t xml:space="preserve"> נוסח לדוגמה</w:t>
      </w:r>
      <w:r w:rsidR="00205269" w:rsidRPr="006A436E">
        <w:rPr>
          <w:rStyle w:val="af3"/>
          <w:rtl/>
        </w:rPr>
        <w:footnoteReference w:id="1"/>
      </w:r>
      <w:r w:rsidR="005437D9" w:rsidRPr="006A436E">
        <w:rPr>
          <w:rFonts w:hint="cs"/>
          <w:rtl/>
        </w:rPr>
        <w:t xml:space="preserve"> </w:t>
      </w:r>
    </w:p>
    <w:p w14:paraId="129E7C7E" w14:textId="2546E7B8" w:rsidR="00704368" w:rsidRPr="00704368" w:rsidRDefault="00704368" w:rsidP="00704368">
      <w:pPr>
        <w:pStyle w:val="20"/>
      </w:pPr>
      <w:r w:rsidRPr="00704368">
        <w:rPr>
          <w:rFonts w:hint="eastAsia"/>
          <w:rtl/>
        </w:rPr>
        <w:t>תיאור</w:t>
      </w:r>
      <w:r w:rsidRPr="00704368">
        <w:rPr>
          <w:rtl/>
        </w:rPr>
        <w:t xml:space="preserve"> </w:t>
      </w:r>
      <w:r w:rsidRPr="00704368">
        <w:rPr>
          <w:rFonts w:hint="eastAsia"/>
          <w:rtl/>
        </w:rPr>
        <w:t>הפרויקט</w:t>
      </w:r>
    </w:p>
    <w:tbl>
      <w:tblPr>
        <w:tblStyle w:val="a3"/>
        <w:bidiVisual/>
        <w:tblW w:w="5362" w:type="pct"/>
        <w:tblInd w:w="-700" w:type="dxa"/>
        <w:tblLook w:val="04A0" w:firstRow="1" w:lastRow="0" w:firstColumn="1" w:lastColumn="0" w:noHBand="0" w:noVBand="1"/>
      </w:tblPr>
      <w:tblGrid>
        <w:gridCol w:w="2387"/>
        <w:gridCol w:w="8288"/>
      </w:tblGrid>
      <w:tr w:rsidR="005437D9" w:rsidRPr="007917B0" w14:paraId="3261F573" w14:textId="77777777" w:rsidTr="00D62DBF">
        <w:tc>
          <w:tcPr>
            <w:tcW w:w="1118" w:type="pct"/>
          </w:tcPr>
          <w:p w14:paraId="58A88379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מיקום הפרויקט</w:t>
            </w:r>
          </w:p>
        </w:tc>
        <w:tc>
          <w:tcPr>
            <w:tcW w:w="3882" w:type="pct"/>
          </w:tcPr>
          <w:p w14:paraId="53C8A873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עיר/מועצה ____________רח' _____________מספר _______</w:t>
            </w:r>
          </w:p>
          <w:p w14:paraId="53F32868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גוש________חלקות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____________</w:t>
            </w:r>
          </w:p>
        </w:tc>
      </w:tr>
      <w:tr w:rsidR="005437D9" w:rsidRPr="007917B0" w14:paraId="6D6362EA" w14:textId="77777777" w:rsidTr="00D62DBF">
        <w:tc>
          <w:tcPr>
            <w:tcW w:w="1118" w:type="pct"/>
          </w:tcPr>
          <w:p w14:paraId="7312042E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הבנייני</w:t>
            </w:r>
            <w:r w:rsidRPr="007917B0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ם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והיחידות הקיימות</w:t>
            </w:r>
          </w:p>
        </w:tc>
        <w:tc>
          <w:tcPr>
            <w:tcW w:w="3882" w:type="pct"/>
          </w:tcPr>
          <w:p w14:paraId="15375CE3" w14:textId="77777777" w:rsidR="00EB7948" w:rsidRPr="007917B0" w:rsidRDefault="00EB7948" w:rsidP="00C1179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___בניינים הכוללים ___</w:t>
            </w:r>
            <w:r w:rsidRPr="007917B0">
              <w:rPr>
                <w:rFonts w:ascii="David" w:hAnsi="David" w:cs="David" w:hint="cs"/>
                <w:sz w:val="24"/>
                <w:szCs w:val="24"/>
              </w:rPr>
              <w:t xml:space="preserve">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יח"ד כמפורט להלן:</w:t>
            </w:r>
          </w:p>
          <w:p w14:paraId="07F333D4" w14:textId="77777777" w:rsidR="005437D9" w:rsidRPr="007917B0" w:rsidRDefault="00C11798" w:rsidP="00C1179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בניין הכולל ___ יח</w:t>
            </w:r>
            <w:r w:rsidR="00EB7948" w:rsidRPr="007917B0">
              <w:rPr>
                <w:rFonts w:ascii="David" w:hAnsi="David" w:cs="David" w:hint="cs"/>
                <w:sz w:val="24"/>
                <w:szCs w:val="24"/>
                <w:rtl/>
              </w:rPr>
              <w:t>ידות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="005437D9" w:rsidRPr="007917B0">
              <w:rPr>
                <w:rFonts w:ascii="David" w:hAnsi="David" w:cs="David" w:hint="cs"/>
                <w:sz w:val="24"/>
                <w:szCs w:val="24"/>
                <w:rtl/>
              </w:rPr>
              <w:t>מה</w:t>
            </w:r>
            <w:r w:rsidR="00EB7948" w:rsidRPr="007917B0">
              <w:rPr>
                <w:rFonts w:ascii="David" w:hAnsi="David" w:cs="David" w:hint="cs"/>
                <w:sz w:val="24"/>
                <w:szCs w:val="24"/>
                <w:rtl/>
              </w:rPr>
              <w:t>ן</w:t>
            </w:r>
            <w:r w:rsidR="005437D9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_____יחידות דיור ו - _____יחידות המיועדות למסחר/ תעסוקה /</w:t>
            </w:r>
            <w:commentRangeStart w:id="0"/>
            <w:r w:rsidR="005437D9" w:rsidRPr="007917B0">
              <w:rPr>
                <w:rFonts w:ascii="David" w:hAnsi="David" w:cs="David" w:hint="cs"/>
                <w:sz w:val="24"/>
                <w:szCs w:val="24"/>
                <w:rtl/>
              </w:rPr>
              <w:t>אחר</w:t>
            </w:r>
            <w:commentRangeEnd w:id="0"/>
            <w:r w:rsidR="005437D9" w:rsidRPr="007917B0">
              <w:rPr>
                <w:rStyle w:val="a4"/>
                <w:rtl/>
              </w:rPr>
              <w:commentReference w:id="0"/>
            </w:r>
            <w:r w:rsidR="005437D9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____</w:t>
            </w:r>
          </w:p>
          <w:p w14:paraId="18180ACF" w14:textId="77777777" w:rsidR="00C11798" w:rsidRPr="007917B0" w:rsidRDefault="007143DE" w:rsidP="007143D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בניין הכולל ___ יח</w:t>
            </w:r>
            <w:r w:rsidR="00EB7948" w:rsidRPr="007917B0">
              <w:rPr>
                <w:rFonts w:ascii="David" w:hAnsi="David" w:cs="David" w:hint="cs"/>
                <w:sz w:val="24"/>
                <w:szCs w:val="24"/>
                <w:rtl/>
              </w:rPr>
              <w:t>ידות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, מה</w:t>
            </w:r>
            <w:r w:rsidR="00BB6260" w:rsidRPr="007917B0">
              <w:rPr>
                <w:rFonts w:ascii="David" w:hAnsi="David" w:cs="David" w:hint="cs"/>
                <w:sz w:val="24"/>
                <w:szCs w:val="24"/>
                <w:rtl/>
              </w:rPr>
              <w:t>ן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_____יחידות דיור ו - _____יחידות המיועדות למסחר/ תעסוקה /אחר ____</w:t>
            </w:r>
          </w:p>
        </w:tc>
      </w:tr>
      <w:tr w:rsidR="005437D9" w:rsidRPr="007917B0" w14:paraId="437A729D" w14:textId="77777777" w:rsidTr="00D62DBF">
        <w:tc>
          <w:tcPr>
            <w:tcW w:w="1118" w:type="pct"/>
          </w:tcPr>
          <w:p w14:paraId="18D6A24C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שטח היחידות </w:t>
            </w:r>
            <w:commentRangeStart w:id="1"/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הקיימות והצמדות</w:t>
            </w:r>
            <w:commentRangeEnd w:id="1"/>
            <w:r w:rsidRPr="007917B0">
              <w:rPr>
                <w:rStyle w:val="a4"/>
                <w:rtl/>
              </w:rPr>
              <w:commentReference w:id="1"/>
            </w:r>
          </w:p>
        </w:tc>
        <w:tc>
          <w:tcPr>
            <w:tcW w:w="3882" w:type="pct"/>
          </w:tcPr>
          <w:p w14:paraId="7D1CF7AD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___ יח"ד בשטח של ____ אליהן צמודים ___ מחסנים ו- ___חניות.  </w:t>
            </w:r>
          </w:p>
          <w:p w14:paraId="5B569F48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___ יח"ד בשטח של ____ אליהן צמודים ___ מחסנים ו- ___</w:t>
            </w:r>
            <w:commentRangeStart w:id="2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חניות</w:t>
            </w:r>
            <w:commentRangeEnd w:id="2"/>
            <w:r w:rsidRPr="007917B0">
              <w:rPr>
                <w:rStyle w:val="a4"/>
                <w:rtl/>
              </w:rPr>
              <w:commentReference w:id="2"/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25297BAD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___יח"ד בשטח של ____ אליהן צמודים ___ מחסנים ו- ___חניות.  </w:t>
            </w:r>
          </w:p>
        </w:tc>
      </w:tr>
      <w:tr w:rsidR="005437D9" w:rsidRPr="007917B0" w14:paraId="0C5A2FBA" w14:textId="77777777" w:rsidTr="00D62DBF">
        <w:tc>
          <w:tcPr>
            <w:tcW w:w="1118" w:type="pct"/>
          </w:tcPr>
          <w:p w14:paraId="4B8BD7E9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commentRangeStart w:id="3"/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סטטוס תכנוני</w:t>
            </w:r>
            <w:commentRangeEnd w:id="3"/>
            <w:r w:rsidRPr="007917B0">
              <w:rPr>
                <w:rStyle w:val="a4"/>
                <w:rtl/>
              </w:rPr>
              <w:commentReference w:id="3"/>
            </w:r>
          </w:p>
        </w:tc>
        <w:tc>
          <w:tcPr>
            <w:tcW w:w="3882" w:type="pct"/>
          </w:tcPr>
          <w:p w14:paraId="4EE6EE8B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7084C02C" w14:textId="77777777" w:rsidTr="00D62DBF">
        <w:tc>
          <w:tcPr>
            <w:tcW w:w="1118" w:type="pct"/>
          </w:tcPr>
          <w:p w14:paraId="7AE5B541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זכויות הקניין (בעלות/ חכירה/</w:t>
            </w:r>
            <w:r w:rsidR="007143D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דיור ציבורי/דיירות מוגנת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82" w:type="pct"/>
          </w:tcPr>
          <w:p w14:paraId="596771C7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540A1EDE" w14:textId="77777777" w:rsidTr="00D62DBF">
        <w:tc>
          <w:tcPr>
            <w:tcW w:w="1118" w:type="pct"/>
          </w:tcPr>
          <w:p w14:paraId="2FCD52DE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אנשי מקצוע שנבחרו ע"י הבעלים</w:t>
            </w:r>
            <w:r w:rsidR="007143D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(ככל שנבחרו) 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82" w:type="pct"/>
          </w:tcPr>
          <w:p w14:paraId="72F0E44A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עו"ד ___________________</w:t>
            </w:r>
          </w:p>
          <w:p w14:paraId="1E72DC54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מפקח __________________</w:t>
            </w:r>
          </w:p>
          <w:p w14:paraId="377B364B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שמאי __________________</w:t>
            </w:r>
          </w:p>
          <w:p w14:paraId="0CDEA26E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אחר ___________________</w:t>
            </w:r>
          </w:p>
        </w:tc>
      </w:tr>
      <w:tr w:rsidR="005437D9" w:rsidRPr="007917B0" w14:paraId="085084C8" w14:textId="77777777" w:rsidTr="00D62DBF">
        <w:tc>
          <w:tcPr>
            <w:tcW w:w="1118" w:type="pct"/>
          </w:tcPr>
          <w:p w14:paraId="234EFA60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  <w:commentRangeStart w:id="4"/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אפייני הבעלים </w:t>
            </w:r>
            <w:commentRangeEnd w:id="4"/>
            <w:r w:rsidRPr="007917B0">
              <w:rPr>
                <w:rStyle w:val="a4"/>
                <w:rtl/>
              </w:rPr>
              <w:commentReference w:id="4"/>
            </w:r>
          </w:p>
        </w:tc>
        <w:tc>
          <w:tcPr>
            <w:tcW w:w="3882" w:type="pct"/>
          </w:tcPr>
          <w:p w14:paraId="27E7F28B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5193E988" w14:textId="77777777" w:rsidTr="00D62DBF">
        <w:tc>
          <w:tcPr>
            <w:tcW w:w="1118" w:type="pct"/>
          </w:tcPr>
          <w:p w14:paraId="1402AEAC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commentRangeStart w:id="5"/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תכונות מיוחדות לפרויקט</w:t>
            </w:r>
            <w:commentRangeEnd w:id="5"/>
            <w:r w:rsidRPr="007917B0">
              <w:rPr>
                <w:rStyle w:val="a4"/>
                <w:rtl/>
              </w:rPr>
              <w:commentReference w:id="5"/>
            </w:r>
          </w:p>
        </w:tc>
        <w:tc>
          <w:tcPr>
            <w:tcW w:w="3882" w:type="pct"/>
          </w:tcPr>
          <w:p w14:paraId="45F3B0EF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0D7A05C" w14:textId="77777777" w:rsidR="00090464" w:rsidRPr="007917B0" w:rsidRDefault="00090464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B2FB399" w14:textId="77777777" w:rsidR="00090464" w:rsidRPr="007917B0" w:rsidRDefault="00090464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009EE0A" w14:textId="77777777" w:rsidR="00090464" w:rsidRPr="007917B0" w:rsidRDefault="00090464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7FDE055" w14:textId="77777777" w:rsidR="00090464" w:rsidRPr="007917B0" w:rsidRDefault="00090464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272D947" w14:textId="77777777" w:rsidR="00090464" w:rsidRPr="007917B0" w:rsidRDefault="00090464" w:rsidP="005437D9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B064E95" w14:textId="77777777" w:rsidR="00090464" w:rsidRPr="007917B0" w:rsidRDefault="00090464">
      <w:pPr>
        <w:bidi w:val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C01A982" w14:textId="77777777" w:rsidR="007917B0" w:rsidRPr="007917B0" w:rsidRDefault="007917B0" w:rsidP="007917B0">
      <w:pPr>
        <w:bidi w:val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D6F5008" w14:textId="77777777" w:rsidR="007917B0" w:rsidRPr="007917B0" w:rsidRDefault="007917B0" w:rsidP="005437D9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E4D1470" w14:textId="0EB86FA4" w:rsidR="00704368" w:rsidRDefault="00704368" w:rsidP="00704368">
      <w:pPr>
        <w:pStyle w:val="20"/>
      </w:pPr>
      <w:r w:rsidRPr="007917B0">
        <w:rPr>
          <w:rFonts w:hint="eastAsia"/>
          <w:rtl/>
        </w:rPr>
        <w:t>זהות</w:t>
      </w:r>
      <w:r w:rsidRPr="007917B0">
        <w:rPr>
          <w:rtl/>
        </w:rPr>
        <w:t xml:space="preserve"> </w:t>
      </w:r>
      <w:r w:rsidRPr="007917B0">
        <w:rPr>
          <w:rFonts w:hint="eastAsia"/>
          <w:rtl/>
        </w:rPr>
        <w:t>היזם</w:t>
      </w:r>
      <w:r w:rsidRPr="007917B0">
        <w:rPr>
          <w:rtl/>
        </w:rPr>
        <w:t xml:space="preserve"> </w:t>
      </w:r>
    </w:p>
    <w:tbl>
      <w:tblPr>
        <w:tblStyle w:val="a3"/>
        <w:bidiVisual/>
        <w:tblW w:w="5368" w:type="pct"/>
        <w:tblInd w:w="-700" w:type="dxa"/>
        <w:tblLook w:val="04A0" w:firstRow="1" w:lastRow="0" w:firstColumn="1" w:lastColumn="0" w:noHBand="0" w:noVBand="1"/>
      </w:tblPr>
      <w:tblGrid>
        <w:gridCol w:w="3253"/>
        <w:gridCol w:w="7434"/>
      </w:tblGrid>
      <w:tr w:rsidR="005437D9" w:rsidRPr="007917B0" w14:paraId="6F527F27" w14:textId="77777777" w:rsidTr="00D62DBF">
        <w:trPr>
          <w:trHeight w:val="325"/>
        </w:trPr>
        <w:tc>
          <w:tcPr>
            <w:tcW w:w="1522" w:type="pct"/>
          </w:tcPr>
          <w:p w14:paraId="5779D318" w14:textId="77777777" w:rsidR="005437D9" w:rsidRPr="007917B0" w:rsidRDefault="005437D9" w:rsidP="00090464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3478" w:type="pct"/>
          </w:tcPr>
          <w:p w14:paraId="77A425FE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01443C92" w14:textId="77777777" w:rsidTr="00D62DBF">
        <w:tc>
          <w:tcPr>
            <w:tcW w:w="1522" w:type="pct"/>
          </w:tcPr>
          <w:p w14:paraId="4AE4DB00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ח.פ.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/</w:t>
            </w:r>
            <w:r w:rsidR="007143D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ח.צ./</w:t>
            </w:r>
            <w:proofErr w:type="spellStart"/>
            <w:r w:rsidR="007143D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ש.ר</w:t>
            </w:r>
            <w:proofErr w:type="spellEnd"/>
            <w:r w:rsidR="007143D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3478" w:type="pct"/>
          </w:tcPr>
          <w:p w14:paraId="48B27521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2F946B3E" w14:textId="77777777" w:rsidTr="00D62DBF">
        <w:tc>
          <w:tcPr>
            <w:tcW w:w="1522" w:type="pct"/>
          </w:tcPr>
          <w:p w14:paraId="31D46EC1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פירוט</w:t>
            </w: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בעלי מניות</w:t>
            </w:r>
            <w:r w:rsidR="007143D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/שותפים </w:t>
            </w:r>
          </w:p>
        </w:tc>
        <w:tc>
          <w:tcPr>
            <w:tcW w:w="3478" w:type="pct"/>
          </w:tcPr>
          <w:p w14:paraId="3DA9A10E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40DD3394" w14:textId="77777777" w:rsidTr="00D62DBF">
        <w:tc>
          <w:tcPr>
            <w:tcW w:w="1522" w:type="pct"/>
          </w:tcPr>
          <w:p w14:paraId="6BE300E3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כתובת </w:t>
            </w:r>
          </w:p>
        </w:tc>
        <w:tc>
          <w:tcPr>
            <w:tcW w:w="3478" w:type="pct"/>
          </w:tcPr>
          <w:p w14:paraId="7EA5FCB9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77987848" w14:textId="77777777" w:rsidTr="00D62DBF">
        <w:tc>
          <w:tcPr>
            <w:tcW w:w="1522" w:type="pct"/>
          </w:tcPr>
          <w:p w14:paraId="01107DAD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טלפון </w:t>
            </w:r>
          </w:p>
        </w:tc>
        <w:tc>
          <w:tcPr>
            <w:tcW w:w="3478" w:type="pct"/>
          </w:tcPr>
          <w:p w14:paraId="70B1FF35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19FF3BCC" w14:textId="77777777" w:rsidTr="00D62DBF">
        <w:tc>
          <w:tcPr>
            <w:tcW w:w="1522" w:type="pct"/>
          </w:tcPr>
          <w:p w14:paraId="2F4B5A6B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דואר אלקטרוני </w:t>
            </w:r>
          </w:p>
          <w:p w14:paraId="78D882E0" w14:textId="77777777" w:rsidR="00090464" w:rsidRPr="007917B0" w:rsidRDefault="00090464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8" w:type="pct"/>
          </w:tcPr>
          <w:p w14:paraId="2521BA92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45B515D7" w14:textId="77777777" w:rsidTr="00D62DBF">
        <w:tc>
          <w:tcPr>
            <w:tcW w:w="1522" w:type="pct"/>
            <w:shd w:val="clear" w:color="auto" w:fill="C6D9F1" w:themeFill="text2" w:themeFillTint="33"/>
          </w:tcPr>
          <w:p w14:paraId="6FA5C2E5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 איש קשר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אצל היזם</w:t>
            </w:r>
          </w:p>
        </w:tc>
        <w:tc>
          <w:tcPr>
            <w:tcW w:w="3478" w:type="pct"/>
            <w:shd w:val="clear" w:color="auto" w:fill="C6D9F1" w:themeFill="text2" w:themeFillTint="33"/>
          </w:tcPr>
          <w:p w14:paraId="4532B776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45EE8734" w14:textId="77777777" w:rsidTr="00D62DBF">
        <w:tc>
          <w:tcPr>
            <w:tcW w:w="1522" w:type="pct"/>
          </w:tcPr>
          <w:p w14:paraId="4F13A921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3478" w:type="pct"/>
          </w:tcPr>
          <w:p w14:paraId="404C3087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102A1A4E" w14:textId="77777777" w:rsidTr="00D62DBF">
        <w:tc>
          <w:tcPr>
            <w:tcW w:w="1522" w:type="pct"/>
          </w:tcPr>
          <w:p w14:paraId="6AC5BFC3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טלפון </w:t>
            </w:r>
          </w:p>
        </w:tc>
        <w:tc>
          <w:tcPr>
            <w:tcW w:w="3478" w:type="pct"/>
          </w:tcPr>
          <w:p w14:paraId="3F5A8EEE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5502E71A" w14:textId="77777777" w:rsidTr="00D62DBF">
        <w:tc>
          <w:tcPr>
            <w:tcW w:w="1522" w:type="pct"/>
          </w:tcPr>
          <w:p w14:paraId="3A3FCDA5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דואר אלקטרוני</w:t>
            </w:r>
          </w:p>
        </w:tc>
        <w:tc>
          <w:tcPr>
            <w:tcW w:w="3478" w:type="pct"/>
          </w:tcPr>
          <w:p w14:paraId="3CC10C55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0E52FC6" w14:textId="16AAF288" w:rsidR="00704368" w:rsidRDefault="00704368" w:rsidP="00704368">
      <w:pPr>
        <w:pStyle w:val="20"/>
      </w:pPr>
      <w:r w:rsidRPr="00704368">
        <w:rPr>
          <w:rFonts w:hint="cs"/>
          <w:rtl/>
        </w:rPr>
        <w:t xml:space="preserve">כשירות היזם </w:t>
      </w:r>
    </w:p>
    <w:tbl>
      <w:tblPr>
        <w:tblStyle w:val="a3"/>
        <w:bidiVisual/>
        <w:tblW w:w="5382" w:type="pct"/>
        <w:tblInd w:w="-700" w:type="dxa"/>
        <w:tblLook w:val="04A0" w:firstRow="1" w:lastRow="0" w:firstColumn="1" w:lastColumn="0" w:noHBand="0" w:noVBand="1"/>
      </w:tblPr>
      <w:tblGrid>
        <w:gridCol w:w="3242"/>
        <w:gridCol w:w="7472"/>
      </w:tblGrid>
      <w:tr w:rsidR="005437D9" w:rsidRPr="007917B0" w14:paraId="0A774DAA" w14:textId="77777777" w:rsidTr="00CB00A5">
        <w:tc>
          <w:tcPr>
            <w:tcW w:w="1513" w:type="pct"/>
          </w:tcPr>
          <w:p w14:paraId="18F8446C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איתנות כלכלית </w:t>
            </w:r>
            <w:r w:rsidR="00593F21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של היזם ו/או בעל השליטה ביזם</w:t>
            </w:r>
          </w:p>
        </w:tc>
        <w:tc>
          <w:tcPr>
            <w:tcW w:w="3487" w:type="pct"/>
          </w:tcPr>
          <w:p w14:paraId="0765AE17" w14:textId="77777777" w:rsidR="00C573FA" w:rsidRPr="00DD3CA1" w:rsidRDefault="005437D9" w:rsidP="0060697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13806">
              <w:rPr>
                <w:rFonts w:ascii="David" w:hAnsi="David" w:cs="David" w:hint="eastAsia"/>
                <w:sz w:val="24"/>
                <w:szCs w:val="24"/>
                <w:rtl/>
              </w:rPr>
              <w:t>יש</w:t>
            </w:r>
            <w:r w:rsidRPr="00813806">
              <w:rPr>
                <w:rFonts w:ascii="David" w:hAnsi="David" w:cs="David"/>
                <w:sz w:val="24"/>
                <w:szCs w:val="24"/>
                <w:rtl/>
              </w:rPr>
              <w:t xml:space="preserve"> לצרף אישור רואה חשבון </w:t>
            </w:r>
            <w:r w:rsidR="00606978" w:rsidRPr="00EE1894">
              <w:rPr>
                <w:rFonts w:ascii="David" w:hAnsi="David" w:cs="David" w:hint="eastAsia"/>
                <w:sz w:val="24"/>
                <w:szCs w:val="24"/>
                <w:rtl/>
              </w:rPr>
              <w:t>על</w:t>
            </w:r>
            <w:r w:rsidR="00606978" w:rsidRPr="00EE1894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06978" w:rsidRPr="00EE1894">
              <w:rPr>
                <w:rFonts w:ascii="David" w:hAnsi="David" w:cs="David" w:hint="eastAsia"/>
                <w:sz w:val="24"/>
                <w:szCs w:val="24"/>
                <w:rtl/>
              </w:rPr>
              <w:t>כך</w:t>
            </w:r>
            <w:r w:rsidR="00606978" w:rsidRPr="00EE1894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06978" w:rsidRPr="00EE1894">
              <w:rPr>
                <w:rFonts w:ascii="David" w:hAnsi="David" w:cs="David" w:hint="eastAsia"/>
                <w:sz w:val="24"/>
                <w:szCs w:val="24"/>
                <w:rtl/>
              </w:rPr>
              <w:t>ש</w:t>
            </w:r>
            <w:r w:rsidR="001E77AB" w:rsidRPr="00EE1894">
              <w:rPr>
                <w:rFonts w:ascii="David" w:hAnsi="David" w:cs="David"/>
                <w:sz w:val="24"/>
                <w:szCs w:val="24"/>
                <w:rtl/>
              </w:rPr>
              <w:t xml:space="preserve">במהלך חמש השנים שקדמו להגשת </w:t>
            </w:r>
            <w:r w:rsidR="00606978" w:rsidRPr="00EE1894">
              <w:rPr>
                <w:rFonts w:ascii="David" w:hAnsi="David" w:cs="David" w:hint="eastAsia"/>
                <w:sz w:val="24"/>
                <w:szCs w:val="24"/>
                <w:rtl/>
              </w:rPr>
              <w:t>ההצעה</w:t>
            </w:r>
            <w:r w:rsidR="001E77AB" w:rsidRPr="00EE1894">
              <w:rPr>
                <w:rFonts w:ascii="David" w:hAnsi="David" w:cs="David"/>
                <w:sz w:val="24"/>
                <w:szCs w:val="24"/>
                <w:rtl/>
              </w:rPr>
              <w:t>, לא הוצא נגד</w:t>
            </w:r>
            <w:r w:rsidR="00606978" w:rsidRPr="00EE1894">
              <w:rPr>
                <w:rFonts w:ascii="David" w:hAnsi="David" w:cs="David"/>
                <w:sz w:val="24"/>
                <w:szCs w:val="24"/>
                <w:rtl/>
              </w:rPr>
              <w:t xml:space="preserve"> היזם</w:t>
            </w:r>
            <w:r w:rsidR="001E77AB" w:rsidRPr="00EE1894">
              <w:rPr>
                <w:rFonts w:ascii="David" w:hAnsi="David" w:cs="David"/>
                <w:sz w:val="24"/>
                <w:szCs w:val="24"/>
                <w:rtl/>
              </w:rPr>
              <w:t xml:space="preserve"> צו הקפאת הליכים ולא ננקטו כנגדו הליכי פשיטת רגל, הליכי פירוק או הליכי כינוס נכסים</w:t>
            </w:r>
            <w:r w:rsidR="00606978" w:rsidRPr="00DD3CA1">
              <w:rPr>
                <w:rFonts w:ascii="David" w:hAnsi="David" w:cs="David"/>
                <w:sz w:val="24"/>
                <w:szCs w:val="24"/>
                <w:rtl/>
              </w:rPr>
              <w:t>; וכן</w:t>
            </w:r>
            <w:r w:rsidR="001E77AB" w:rsidRPr="00DD3CA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573FA" w:rsidRPr="00DD3CA1">
              <w:rPr>
                <w:rFonts w:ascii="David" w:hAnsi="David" w:cs="David" w:hint="cs"/>
                <w:sz w:val="24"/>
                <w:szCs w:val="24"/>
                <w:rtl/>
              </w:rPr>
              <w:t xml:space="preserve">אישור </w:t>
            </w:r>
            <w:r w:rsidRPr="00DD3CA1">
              <w:rPr>
                <w:rFonts w:ascii="David" w:hAnsi="David" w:cs="David"/>
                <w:sz w:val="24"/>
                <w:szCs w:val="24"/>
                <w:rtl/>
              </w:rPr>
              <w:t>בדבר היקף המחזור הכספי והעדר הערת עסק חי</w:t>
            </w:r>
            <w:r w:rsidR="00C573FA" w:rsidRPr="00DD3CA1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EB7948" w:rsidRPr="00DD3CA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573FA" w:rsidRPr="00DD3CA1">
              <w:rPr>
                <w:rFonts w:ascii="David" w:hAnsi="David" w:cs="David" w:hint="cs"/>
                <w:sz w:val="24"/>
                <w:szCs w:val="24"/>
                <w:rtl/>
              </w:rPr>
              <w:t xml:space="preserve">והכל </w:t>
            </w:r>
            <w:r w:rsidR="00C573FA" w:rsidRPr="00DD3CA1">
              <w:rPr>
                <w:rFonts w:ascii="David" w:hAnsi="David" w:cs="David"/>
                <w:sz w:val="24"/>
                <w:szCs w:val="24"/>
                <w:rtl/>
              </w:rPr>
              <w:t xml:space="preserve">בנוסח המצורף </w:t>
            </w:r>
            <w:r w:rsidR="00C573FA" w:rsidRPr="00DD3CA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כנספח א'</w:t>
            </w:r>
            <w:r w:rsidR="00C573FA" w:rsidRPr="00DD3CA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</w:p>
          <w:p w14:paraId="62D46D70" w14:textId="77777777" w:rsidR="001E77AB" w:rsidRPr="00EE45B6" w:rsidRDefault="00C573FA" w:rsidP="0060697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בנוסף, תצורף </w:t>
            </w:r>
            <w:r w:rsidR="00EB7948" w:rsidRPr="00813806">
              <w:rPr>
                <w:rFonts w:ascii="David" w:hAnsi="David" w:cs="David"/>
                <w:sz w:val="24"/>
                <w:szCs w:val="24"/>
                <w:rtl/>
              </w:rPr>
              <w:t xml:space="preserve">אסמכתא נוספת כגון דו"ח דירוג אשראי </w:t>
            </w:r>
            <w:r w:rsidR="00606978" w:rsidRPr="00813806">
              <w:rPr>
                <w:rFonts w:ascii="David" w:hAnsi="David" w:cs="David"/>
                <w:sz w:val="24"/>
                <w:szCs w:val="24"/>
                <w:rtl/>
              </w:rPr>
              <w:t>מחברות דירוג אשראי מוכרות</w:t>
            </w:r>
            <w:r w:rsidR="00606978" w:rsidRPr="0081380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5437D9" w:rsidRPr="007917B0" w14:paraId="450AD036" w14:textId="77777777" w:rsidTr="00CB00A5">
        <w:tc>
          <w:tcPr>
            <w:tcW w:w="1513" w:type="pct"/>
          </w:tcPr>
          <w:p w14:paraId="1DEB1C6C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סיווג קבלני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FAE0E69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(ככל שהיזם ישמש גם קבלן)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7" w:type="pct"/>
          </w:tcPr>
          <w:p w14:paraId="336BAE4F" w14:textId="77777777" w:rsidR="005437D9" w:rsidRPr="007917B0" w:rsidRDefault="00825516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ככל שהיזם משמש גם חברת ביצוע, </w:t>
            </w:r>
            <w:r w:rsidR="005437D9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יש לצרף אישור רשם הקבלנים בדבר הסיווג 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>הרשום בפנקס הקבלנים</w:t>
            </w:r>
            <w:r w:rsidR="005437D9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5437D9" w:rsidRPr="007917B0" w14:paraId="3001578D" w14:textId="77777777" w:rsidTr="00090464">
        <w:trPr>
          <w:trHeight w:val="2100"/>
        </w:trPr>
        <w:tc>
          <w:tcPr>
            <w:tcW w:w="1513" w:type="pct"/>
          </w:tcPr>
          <w:p w14:paraId="4AE27458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ניסיון קודם בבנ</w:t>
            </w:r>
            <w:r w:rsidR="0082551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יה ובפינוי בינוי</w:t>
            </w:r>
          </w:p>
        </w:tc>
        <w:tc>
          <w:tcPr>
            <w:tcW w:w="3487" w:type="pct"/>
          </w:tcPr>
          <w:p w14:paraId="6C962DCE" w14:textId="77777777" w:rsidR="00EB7948" w:rsidRPr="007917B0" w:rsidRDefault="005437D9" w:rsidP="00C0465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bookmarkStart w:id="6" w:name="_Hlk44413224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יש לפרט את הניסיון</w:t>
            </w:r>
            <w:r w:rsidR="00825516">
              <w:rPr>
                <w:rFonts w:ascii="David" w:hAnsi="David" w:cs="David" w:hint="cs"/>
                <w:sz w:val="24"/>
                <w:szCs w:val="24"/>
                <w:rtl/>
              </w:rPr>
              <w:t>, בין כיזם ובין כקבלן [ככל שמשמש גם חברת ביצוע],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תוך ציון כתובות הפרויקטים, השלב בו הם מצויים ופרטי </w:t>
            </w:r>
            <w:r w:rsidR="000F5B8E" w:rsidRPr="007917B0">
              <w:rPr>
                <w:rFonts w:ascii="David" w:hAnsi="David" w:cs="David" w:hint="cs"/>
                <w:sz w:val="24"/>
                <w:szCs w:val="24"/>
                <w:rtl/>
              </w:rPr>
              <w:t>בעלי הזכויות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או נציגות דיירים המתגוררים </w:t>
            </w:r>
            <w:r w:rsidR="00C04655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בהם.  </w:t>
            </w:r>
            <w:bookmarkEnd w:id="6"/>
          </w:p>
          <w:p w14:paraId="58682FDF" w14:textId="77777777" w:rsidR="00EB7948" w:rsidRPr="007917B0" w:rsidRDefault="00C04655" w:rsidP="0009046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היה היזם </w:t>
            </w:r>
            <w:commentRangeStart w:id="7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חברת פרויקט </w:t>
            </w:r>
            <w:commentRangeEnd w:id="7"/>
            <w:r w:rsidRPr="007917B0">
              <w:rPr>
                <w:rStyle w:val="a4"/>
                <w:rtl/>
              </w:rPr>
              <w:commentReference w:id="7"/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יכול הניסיון להיות ניסיונה של חברת האם. </w:t>
            </w:r>
          </w:p>
        </w:tc>
      </w:tr>
    </w:tbl>
    <w:p w14:paraId="1E5B48EE" w14:textId="77777777" w:rsidR="00704368" w:rsidRDefault="00704368" w:rsidP="00704368">
      <w:pPr>
        <w:rPr>
          <w:rtl/>
        </w:rPr>
      </w:pPr>
    </w:p>
    <w:p w14:paraId="1F550C78" w14:textId="77777777" w:rsidR="00704368" w:rsidRDefault="00704368">
      <w:pPr>
        <w:bidi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14:paraId="2A3FB81A" w14:textId="0066A88E" w:rsidR="00704368" w:rsidRPr="007917B0" w:rsidRDefault="00704368" w:rsidP="00704368">
      <w:pPr>
        <w:pStyle w:val="20"/>
        <w:spacing w:after="100" w:afterAutospacing="1"/>
        <w:rPr>
          <w:rtl/>
        </w:rPr>
      </w:pPr>
      <w:r w:rsidRPr="007917B0">
        <w:rPr>
          <w:rFonts w:hint="eastAsia"/>
          <w:rtl/>
        </w:rPr>
        <w:lastRenderedPageBreak/>
        <w:t>התחייבויות</w:t>
      </w:r>
      <w:r w:rsidRPr="007917B0">
        <w:rPr>
          <w:rtl/>
        </w:rPr>
        <w:t xml:space="preserve"> היזם</w:t>
      </w:r>
      <w:r>
        <w:rPr>
          <w:sz w:val="24"/>
          <w:szCs w:val="24"/>
          <w:rtl/>
        </w:rPr>
        <w:br/>
      </w:r>
      <w:r w:rsidRPr="007917B0">
        <w:rPr>
          <w:rFonts w:hint="cs"/>
          <w:sz w:val="24"/>
          <w:szCs w:val="24"/>
          <w:rtl/>
        </w:rPr>
        <w:t xml:space="preserve">התחייבויות היזם הזוכה שיעוגנו בהסכם שייחתם בין הצדדים </w:t>
      </w:r>
    </w:p>
    <w:tbl>
      <w:tblPr>
        <w:tblStyle w:val="a3"/>
        <w:bidiVisual/>
        <w:tblW w:w="5382" w:type="pct"/>
        <w:tblInd w:w="-700" w:type="dxa"/>
        <w:tblLook w:val="04A0" w:firstRow="1" w:lastRow="0" w:firstColumn="1" w:lastColumn="0" w:noHBand="0" w:noVBand="1"/>
      </w:tblPr>
      <w:tblGrid>
        <w:gridCol w:w="2216"/>
        <w:gridCol w:w="8498"/>
      </w:tblGrid>
      <w:tr w:rsidR="005437D9" w:rsidRPr="007917B0" w14:paraId="5EE9F498" w14:textId="77777777" w:rsidTr="00941651">
        <w:tc>
          <w:tcPr>
            <w:tcW w:w="1034" w:type="pct"/>
          </w:tcPr>
          <w:p w14:paraId="39B15633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7917B0">
              <w:rPr>
                <w:rFonts w:ascii="David" w:hAnsi="David" w:cs="David"/>
                <w:b/>
                <w:bCs/>
                <w:rtl/>
              </w:rPr>
              <w:t>תכנון וביצוע</w:t>
            </w:r>
          </w:p>
        </w:tc>
        <w:tc>
          <w:tcPr>
            <w:tcW w:w="3966" w:type="pct"/>
          </w:tcPr>
          <w:p w14:paraId="6344BBEA" w14:textId="77777777" w:rsidR="005437D9" w:rsidRPr="007917B0" w:rsidRDefault="005437D9" w:rsidP="00CB00A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>היזם יקדם, בעצמו ועל חשבונו, את הליכי התכנון הנדרשים, יפעל להוצאת היתר בנייה לפרויקט ויבנה את הפרויקט בהתאם לתכנון המאושר</w:t>
            </w:r>
            <w:r w:rsidR="008E4268">
              <w:rPr>
                <w:rFonts w:ascii="David" w:hAnsi="David" w:cs="David" w:hint="cs"/>
                <w:rtl/>
              </w:rPr>
              <w:t xml:space="preserve"> </w:t>
            </w:r>
            <w:r w:rsidRPr="007917B0">
              <w:rPr>
                <w:rFonts w:ascii="David" w:hAnsi="David" w:cs="David"/>
                <w:rtl/>
              </w:rPr>
              <w:t>.</w:t>
            </w:r>
          </w:p>
        </w:tc>
      </w:tr>
      <w:tr w:rsidR="00825516" w:rsidRPr="007917B0" w14:paraId="3636DD3A" w14:textId="77777777" w:rsidTr="00941651">
        <w:tc>
          <w:tcPr>
            <w:tcW w:w="1034" w:type="pct"/>
          </w:tcPr>
          <w:p w14:paraId="50595D55" w14:textId="77777777" w:rsidR="00825516" w:rsidRPr="007917B0" w:rsidRDefault="00825516" w:rsidP="00CB00A5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בנייה</w:t>
            </w:r>
          </w:p>
        </w:tc>
        <w:tc>
          <w:tcPr>
            <w:tcW w:w="3966" w:type="pct"/>
          </w:tcPr>
          <w:p w14:paraId="0F5E7839" w14:textId="77777777" w:rsidR="00825516" w:rsidRPr="007917B0" w:rsidRDefault="00825516" w:rsidP="00CB00A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היזם יבצע את הפרויקט באמצעות קבלן הרשום בפנקס הקבלנים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סיווג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המתאים להיקפי הפרויקט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5437D9" w:rsidRPr="007917B0" w14:paraId="2F5695A8" w14:textId="77777777" w:rsidTr="00941651">
        <w:tc>
          <w:tcPr>
            <w:tcW w:w="1034" w:type="pct"/>
          </w:tcPr>
          <w:p w14:paraId="71D1CE96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ליווי בנקאי לפרויקט</w:t>
            </w:r>
          </w:p>
        </w:tc>
        <w:tc>
          <w:tcPr>
            <w:tcW w:w="3966" w:type="pct"/>
          </w:tcPr>
          <w:p w14:paraId="18EF4C80" w14:textId="77777777" w:rsidR="005437D9" w:rsidRPr="007917B0" w:rsidRDefault="005437D9" w:rsidP="00CB00A5">
            <w:pPr>
              <w:spacing w:line="360" w:lineRule="auto"/>
              <w:jc w:val="both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7917B0">
              <w:rPr>
                <w:rFonts w:ascii="David" w:hAnsi="David" w:cs="David"/>
                <w:rtl/>
              </w:rPr>
              <w:t xml:space="preserve">היזם יממן את </w:t>
            </w:r>
            <w:r w:rsidRPr="007917B0">
              <w:rPr>
                <w:rFonts w:ascii="David" w:hAnsi="David" w:cs="David" w:hint="eastAsia"/>
                <w:rtl/>
              </w:rPr>
              <w:t>הפרויקט</w:t>
            </w:r>
            <w:r w:rsidRPr="007917B0">
              <w:rPr>
                <w:rFonts w:ascii="David" w:hAnsi="David" w:cs="David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rtl/>
              </w:rPr>
              <w:t>באמצעות</w:t>
            </w:r>
            <w:r w:rsidRPr="007917B0">
              <w:rPr>
                <w:rFonts w:ascii="David" w:hAnsi="David" w:cs="David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rtl/>
              </w:rPr>
              <w:t>גורם</w:t>
            </w:r>
            <w:r w:rsidRPr="007917B0">
              <w:rPr>
                <w:rFonts w:ascii="David" w:hAnsi="David" w:cs="David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rtl/>
              </w:rPr>
              <w:t>פיננסי</w:t>
            </w:r>
            <w:r w:rsidRPr="007917B0">
              <w:rPr>
                <w:rFonts w:ascii="David" w:hAnsi="David" w:cs="David"/>
                <w:rtl/>
              </w:rPr>
              <w:t xml:space="preserve"> (בנק או </w:t>
            </w:r>
            <w:r w:rsidR="00F436BE" w:rsidRPr="007917B0">
              <w:rPr>
                <w:rFonts w:ascii="David" w:hAnsi="David" w:cs="David" w:hint="cs"/>
                <w:rtl/>
              </w:rPr>
              <w:t xml:space="preserve">חברות ביטוח או </w:t>
            </w:r>
            <w:r w:rsidRPr="007917B0">
              <w:rPr>
                <w:rFonts w:ascii="David" w:hAnsi="David" w:cs="David"/>
                <w:rtl/>
              </w:rPr>
              <w:t xml:space="preserve">גוף אשראי חוץ בנקאי המוכר בישראל </w:t>
            </w:r>
            <w:r w:rsidRPr="007917B0">
              <w:rPr>
                <w:rFonts w:ascii="David" w:hAnsi="David" w:cs="David" w:hint="cs"/>
                <w:rtl/>
              </w:rPr>
              <w:t xml:space="preserve"> </w:t>
            </w:r>
            <w:r w:rsidRPr="007917B0">
              <w:rPr>
                <w:rFonts w:ascii="David" w:hAnsi="David" w:cs="David"/>
                <w:rtl/>
              </w:rPr>
              <w:t>והמוסמך להנפיק ערבויות בנקאיות או פוליסות ביטוח לטובת בעלי הדירות</w:t>
            </w:r>
            <w:r w:rsidR="009065DC" w:rsidRPr="007917B0">
              <w:rPr>
                <w:rFonts w:ascii="David" w:hAnsi="David" w:cs="David" w:hint="cs"/>
                <w:rtl/>
              </w:rPr>
              <w:t xml:space="preserve"> ו/או שילוב ב</w:t>
            </w:r>
            <w:r w:rsidR="00F436BE" w:rsidRPr="007917B0">
              <w:rPr>
                <w:rFonts w:ascii="David" w:hAnsi="David" w:cs="David" w:hint="cs"/>
                <w:rtl/>
              </w:rPr>
              <w:t>י</w:t>
            </w:r>
            <w:r w:rsidR="009065DC" w:rsidRPr="007917B0">
              <w:rPr>
                <w:rFonts w:ascii="David" w:hAnsi="David" w:cs="David" w:hint="cs"/>
                <w:rtl/>
              </w:rPr>
              <w:t>ניהם)</w:t>
            </w:r>
            <w:r w:rsidRPr="007917B0">
              <w:rPr>
                <w:rFonts w:ascii="David" w:hAnsi="David" w:cs="David"/>
                <w:rtl/>
              </w:rPr>
              <w:t xml:space="preserve"> אשר בו ינהל היזם </w:t>
            </w:r>
            <w:r w:rsidRPr="007917B0">
              <w:rPr>
                <w:rFonts w:ascii="David" w:hAnsi="David" w:cs="David"/>
                <w:b/>
                <w:bCs/>
                <w:u w:val="single"/>
                <w:rtl/>
              </w:rPr>
              <w:t xml:space="preserve">חשבון סגור </w:t>
            </w:r>
            <w:r w:rsidRPr="007917B0">
              <w:rPr>
                <w:rFonts w:ascii="David" w:hAnsi="David" w:cs="David"/>
                <w:rtl/>
              </w:rPr>
              <w:t xml:space="preserve">לפרויקט. במסמכי הליווי הפיננסי ייכלל סעיף </w:t>
            </w:r>
            <w:r w:rsidRPr="007917B0">
              <w:rPr>
                <w:rFonts w:ascii="David" w:hAnsi="David" w:cs="David"/>
              </w:rPr>
              <w:t>Non-recourse</w:t>
            </w:r>
            <w:r w:rsidRPr="007917B0">
              <w:rPr>
                <w:rFonts w:ascii="David" w:hAnsi="David" w:cs="David"/>
                <w:rtl/>
              </w:rPr>
              <w:t xml:space="preserve">, לפיו הגורם הפיננסי יוכל להיפרע </w:t>
            </w:r>
            <w:r w:rsidR="00F436BE" w:rsidRPr="007917B0">
              <w:rPr>
                <w:rFonts w:ascii="David" w:hAnsi="David" w:cs="David" w:hint="eastAsia"/>
                <w:rtl/>
              </w:rPr>
              <w:t>מהדייר</w:t>
            </w:r>
            <w:r w:rsidR="00F436BE" w:rsidRPr="007917B0">
              <w:rPr>
                <w:rFonts w:ascii="David" w:hAnsi="David" w:cs="David" w:hint="cs"/>
                <w:rtl/>
              </w:rPr>
              <w:t xml:space="preserve"> </w:t>
            </w:r>
            <w:r w:rsidRPr="007917B0">
              <w:rPr>
                <w:rFonts w:ascii="David" w:hAnsi="David" w:cs="David"/>
                <w:rtl/>
              </w:rPr>
              <w:t>אך ורק מהמקרקעין נשוא הפרויקט ששועבדו לטובתו ומהיזם</w:t>
            </w:r>
            <w:r w:rsidR="009065DC" w:rsidRPr="007917B0">
              <w:rPr>
                <w:rFonts w:ascii="David" w:hAnsi="David" w:cs="David" w:hint="cs"/>
                <w:rtl/>
              </w:rPr>
              <w:t xml:space="preserve"> בגין התחייבויות היזם כלפי </w:t>
            </w:r>
            <w:r w:rsidR="00D2734E" w:rsidRPr="007917B0">
              <w:rPr>
                <w:rFonts w:ascii="David" w:hAnsi="David" w:cs="David" w:hint="cs"/>
                <w:rtl/>
              </w:rPr>
              <w:t>הגורם הפיננסי</w:t>
            </w:r>
            <w:r w:rsidRPr="007917B0">
              <w:rPr>
                <w:rFonts w:ascii="David" w:hAnsi="David" w:cs="David"/>
                <w:rtl/>
              </w:rPr>
              <w:t>, ובכל מקרה לא יוכל להיפרע מבעלי הדירות</w:t>
            </w:r>
            <w:r w:rsidR="009065DC" w:rsidRPr="007917B0">
              <w:rPr>
                <w:rFonts w:ascii="David" w:hAnsi="David" w:cs="David" w:hint="cs"/>
                <w:rtl/>
              </w:rPr>
              <w:t xml:space="preserve"> בגין התחייבויות אלו</w:t>
            </w:r>
            <w:r w:rsidRPr="007917B0">
              <w:rPr>
                <w:rFonts w:ascii="David" w:hAnsi="David" w:cs="David"/>
                <w:rtl/>
              </w:rPr>
              <w:t xml:space="preserve">.  </w:t>
            </w:r>
          </w:p>
        </w:tc>
      </w:tr>
      <w:tr w:rsidR="005437D9" w:rsidRPr="007917B0" w14:paraId="6D6A9666" w14:textId="77777777" w:rsidTr="00941651">
        <w:trPr>
          <w:trHeight w:val="2589"/>
        </w:trPr>
        <w:tc>
          <w:tcPr>
            <w:tcW w:w="1034" w:type="pct"/>
          </w:tcPr>
          <w:p w14:paraId="27B808A1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תשלומים</w:t>
            </w:r>
          </w:p>
        </w:tc>
        <w:tc>
          <w:tcPr>
            <w:tcW w:w="3966" w:type="pct"/>
          </w:tcPr>
          <w:p w14:paraId="5A2FBD9C" w14:textId="77777777" w:rsidR="00D2734E" w:rsidRPr="007917B0" w:rsidRDefault="005437D9" w:rsidP="00CB00A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 xml:space="preserve">היזם יישא בכל העלויות הכרוכות </w:t>
            </w:r>
            <w:r w:rsidR="00E91A24" w:rsidRPr="007917B0">
              <w:rPr>
                <w:rFonts w:ascii="David" w:hAnsi="David" w:cs="David" w:hint="cs"/>
                <w:rtl/>
              </w:rPr>
              <w:t>ב</w:t>
            </w:r>
            <w:r w:rsidR="00E63D28" w:rsidRPr="007917B0">
              <w:rPr>
                <w:rFonts w:ascii="David" w:hAnsi="David" w:cs="David" w:hint="cs"/>
                <w:rtl/>
              </w:rPr>
              <w:t>תכנון ה</w:t>
            </w:r>
            <w:r w:rsidR="00E63D28" w:rsidRPr="007917B0">
              <w:rPr>
                <w:rFonts w:ascii="David" w:hAnsi="David" w:cs="David"/>
                <w:rtl/>
              </w:rPr>
              <w:t>פרויקט</w:t>
            </w:r>
            <w:r w:rsidRPr="007917B0">
              <w:rPr>
                <w:rFonts w:ascii="David" w:hAnsi="David" w:cs="David"/>
                <w:rtl/>
              </w:rPr>
              <w:t>, לרבות עלויות התכנון והביצוע, כל ההוצאות, ההיטלים והתשלומים שיידרשו לצורך הוצאת היתר הבנ</w:t>
            </w:r>
            <w:r w:rsidR="005F179B">
              <w:rPr>
                <w:rFonts w:ascii="David" w:hAnsi="David" w:cs="David" w:hint="cs"/>
                <w:rtl/>
              </w:rPr>
              <w:t>י</w:t>
            </w:r>
            <w:r w:rsidRPr="007917B0">
              <w:rPr>
                <w:rFonts w:ascii="David" w:hAnsi="David" w:cs="David"/>
                <w:rtl/>
              </w:rPr>
              <w:t>יה ובניית הפרויקט, לרבות היטל השבחה, היטלי והוצאות פיתוח, אגרות בני</w:t>
            </w:r>
            <w:r w:rsidR="005F179B">
              <w:rPr>
                <w:rFonts w:ascii="David" w:hAnsi="David" w:cs="David" w:hint="cs"/>
                <w:rtl/>
              </w:rPr>
              <w:t>י</w:t>
            </w:r>
            <w:r w:rsidRPr="007917B0">
              <w:rPr>
                <w:rFonts w:ascii="David" w:hAnsi="David" w:cs="David"/>
                <w:rtl/>
              </w:rPr>
              <w:t xml:space="preserve">ה, שכר אדריכל, יועצים, </w:t>
            </w:r>
            <w:r w:rsidR="009A4F8B" w:rsidRPr="007917B0">
              <w:rPr>
                <w:rFonts w:ascii="David" w:hAnsi="David" w:cs="David" w:hint="cs"/>
                <w:rtl/>
              </w:rPr>
              <w:t>מהנדסים, מפקחים</w:t>
            </w:r>
            <w:r w:rsidRPr="007917B0">
              <w:rPr>
                <w:rFonts w:ascii="David" w:hAnsi="David" w:cs="David" w:hint="cs"/>
                <w:rtl/>
              </w:rPr>
              <w:t xml:space="preserve">, </w:t>
            </w:r>
            <w:r w:rsidRPr="007917B0">
              <w:rPr>
                <w:rFonts w:ascii="David" w:hAnsi="David" w:cs="David"/>
                <w:rtl/>
              </w:rPr>
              <w:t>קבלנים ועובדים, וכל יתר ההוצאות בקשר עם עבודות הבנ</w:t>
            </w:r>
            <w:r w:rsidR="005F179B">
              <w:rPr>
                <w:rFonts w:ascii="David" w:hAnsi="David" w:cs="David" w:hint="cs"/>
                <w:rtl/>
              </w:rPr>
              <w:t>י</w:t>
            </w:r>
            <w:r w:rsidRPr="007917B0">
              <w:rPr>
                <w:rFonts w:ascii="David" w:hAnsi="David" w:cs="David"/>
                <w:rtl/>
              </w:rPr>
              <w:t>יה עד להשלמת הבני</w:t>
            </w:r>
            <w:r w:rsidR="005F179B">
              <w:rPr>
                <w:rFonts w:ascii="David" w:hAnsi="David" w:cs="David" w:hint="cs"/>
                <w:rtl/>
              </w:rPr>
              <w:t>י</w:t>
            </w:r>
            <w:r w:rsidRPr="007917B0">
              <w:rPr>
                <w:rFonts w:ascii="David" w:hAnsi="David" w:cs="David"/>
                <w:rtl/>
              </w:rPr>
              <w:t>ה ומסירת הדירות החדשות</w:t>
            </w:r>
            <w:r w:rsidR="00E63D28" w:rsidRPr="007917B0">
              <w:rPr>
                <w:rFonts w:ascii="David" w:hAnsi="David" w:cs="David" w:hint="cs"/>
                <w:rtl/>
              </w:rPr>
              <w:t>.</w:t>
            </w:r>
            <w:r w:rsidR="00A13D1B" w:rsidRPr="007917B0">
              <w:rPr>
                <w:rFonts w:ascii="David" w:hAnsi="David" w:cs="David" w:hint="cs"/>
                <w:rtl/>
              </w:rPr>
              <w:t xml:space="preserve"> </w:t>
            </w:r>
          </w:p>
          <w:p w14:paraId="748A018E" w14:textId="77777777" w:rsidR="005437D9" w:rsidRPr="007917B0" w:rsidRDefault="00A13D1B" w:rsidP="00BB6260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 w:hint="cs"/>
                <w:rtl/>
              </w:rPr>
              <w:t>בעלי הזכויות לא י</w:t>
            </w:r>
            <w:r w:rsidR="00090464" w:rsidRPr="007917B0">
              <w:rPr>
                <w:rFonts w:ascii="David" w:hAnsi="David" w:cs="David" w:hint="cs"/>
                <w:rtl/>
              </w:rPr>
              <w:t>י</w:t>
            </w:r>
            <w:r w:rsidRPr="007917B0">
              <w:rPr>
                <w:rFonts w:ascii="David" w:hAnsi="David" w:cs="David" w:hint="cs"/>
                <w:rtl/>
              </w:rPr>
              <w:t xml:space="preserve">שאו בתשלום כלשהו בקשר </w:t>
            </w:r>
            <w:r w:rsidR="00BB6260" w:rsidRPr="007917B0">
              <w:rPr>
                <w:rFonts w:ascii="David" w:hAnsi="David" w:cs="David" w:hint="cs"/>
                <w:rtl/>
              </w:rPr>
              <w:t>עם ה</w:t>
            </w:r>
            <w:r w:rsidRPr="007917B0">
              <w:rPr>
                <w:rFonts w:ascii="David" w:hAnsi="David" w:cs="David" w:hint="cs"/>
                <w:rtl/>
              </w:rPr>
              <w:t xml:space="preserve">פרויקט </w:t>
            </w:r>
            <w:r w:rsidR="00BB6260" w:rsidRPr="007917B0">
              <w:rPr>
                <w:rFonts w:ascii="David" w:hAnsi="David" w:cs="David" w:hint="cs"/>
                <w:rtl/>
              </w:rPr>
              <w:t xml:space="preserve">וביצועו, </w:t>
            </w:r>
            <w:r w:rsidRPr="007917B0">
              <w:rPr>
                <w:rFonts w:ascii="David" w:hAnsi="David" w:cs="David" w:hint="cs"/>
                <w:rtl/>
              </w:rPr>
              <w:t xml:space="preserve">למעט </w:t>
            </w:r>
            <w:r w:rsidR="00BB6260" w:rsidRPr="007917B0">
              <w:rPr>
                <w:rFonts w:ascii="David" w:hAnsi="David" w:cs="David"/>
                <w:rtl/>
              </w:rPr>
              <w:t>בגין תוספות/ שינויים/ שדרוגים שיתבקשו על ידם, כפי שיוסכם בהסכם</w:t>
            </w:r>
            <w:r w:rsidR="00BB6260" w:rsidRPr="007917B0">
              <w:rPr>
                <w:rFonts w:ascii="David" w:hAnsi="David" w:cs="David" w:hint="cs"/>
                <w:rtl/>
              </w:rPr>
              <w:t xml:space="preserve">, </w:t>
            </w:r>
            <w:r w:rsidR="00090464" w:rsidRPr="007917B0">
              <w:rPr>
                <w:rFonts w:ascii="David" w:hAnsi="David" w:cs="David" w:hint="cs"/>
                <w:rtl/>
              </w:rPr>
              <w:t xml:space="preserve">לרבות </w:t>
            </w:r>
            <w:r w:rsidR="008E4268">
              <w:rPr>
                <w:rFonts w:ascii="David" w:hAnsi="David" w:cs="David" w:hint="cs"/>
                <w:rtl/>
              </w:rPr>
              <w:t xml:space="preserve">הפרש </w:t>
            </w:r>
            <w:r w:rsidR="00090464" w:rsidRPr="007917B0">
              <w:rPr>
                <w:rFonts w:ascii="David" w:hAnsi="David" w:cs="David" w:hint="cs"/>
                <w:rtl/>
              </w:rPr>
              <w:t xml:space="preserve">מע"מ במקרה של שנמוך, ולמעט </w:t>
            </w:r>
            <w:r w:rsidR="00E63D28" w:rsidRPr="007917B0">
              <w:rPr>
                <w:rFonts w:ascii="David" w:hAnsi="David" w:cs="David"/>
                <w:rtl/>
              </w:rPr>
              <w:t xml:space="preserve">תשלומים </w:t>
            </w:r>
            <w:r w:rsidR="00090464" w:rsidRPr="007917B0">
              <w:rPr>
                <w:rFonts w:ascii="David" w:hAnsi="David" w:cs="David" w:hint="cs"/>
                <w:rtl/>
              </w:rPr>
              <w:t xml:space="preserve">שיידרשו </w:t>
            </w:r>
            <w:r w:rsidR="00E63D28" w:rsidRPr="007917B0">
              <w:rPr>
                <w:rFonts w:ascii="David" w:hAnsi="David" w:cs="David"/>
                <w:rtl/>
              </w:rPr>
              <w:t xml:space="preserve">להסרת חובות, עיקולים, הסדרת </w:t>
            </w:r>
            <w:r w:rsidR="00E63D28" w:rsidRPr="007917B0">
              <w:rPr>
                <w:rFonts w:ascii="David" w:hAnsi="David" w:cs="David" w:hint="eastAsia"/>
                <w:rtl/>
              </w:rPr>
              <w:t>זכויות</w:t>
            </w:r>
            <w:r w:rsidR="00E63D28" w:rsidRPr="007917B0">
              <w:rPr>
                <w:rFonts w:ascii="David" w:hAnsi="David" w:cs="David"/>
                <w:rtl/>
              </w:rPr>
              <w:t xml:space="preserve">, היוון זכויות </w:t>
            </w:r>
            <w:r w:rsidR="00BB6260" w:rsidRPr="007917B0">
              <w:rPr>
                <w:rFonts w:ascii="David" w:hAnsi="David" w:cs="David" w:hint="cs"/>
                <w:rtl/>
              </w:rPr>
              <w:t>ו</w:t>
            </w:r>
            <w:r w:rsidR="00E63D28" w:rsidRPr="007917B0">
              <w:rPr>
                <w:rFonts w:ascii="David" w:hAnsi="David" w:cs="David"/>
                <w:rtl/>
              </w:rPr>
              <w:t xml:space="preserve">קבלת הסכמות צד ג', </w:t>
            </w:r>
            <w:r w:rsidR="00BB6260" w:rsidRPr="007917B0">
              <w:rPr>
                <w:rFonts w:ascii="David" w:hAnsi="David" w:cs="David" w:hint="cs"/>
                <w:rtl/>
              </w:rPr>
              <w:t xml:space="preserve">בקשר עם דירתם, </w:t>
            </w:r>
            <w:r w:rsidR="00BC1A4D" w:rsidRPr="007917B0">
              <w:rPr>
                <w:rFonts w:ascii="David" w:hAnsi="David" w:cs="David" w:hint="cs"/>
                <w:rtl/>
              </w:rPr>
              <w:t xml:space="preserve">תשלום </w:t>
            </w:r>
            <w:r w:rsidR="00E63D28" w:rsidRPr="007917B0">
              <w:rPr>
                <w:rFonts w:ascii="David" w:hAnsi="David" w:cs="David" w:hint="eastAsia"/>
                <w:rtl/>
              </w:rPr>
              <w:t>מיסים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במקרה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של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אי</w:t>
            </w:r>
            <w:r w:rsidR="00E63D28" w:rsidRPr="007917B0">
              <w:rPr>
                <w:rFonts w:ascii="David" w:hAnsi="David" w:cs="David"/>
                <w:rtl/>
              </w:rPr>
              <w:t xml:space="preserve"> עמידה בתנאי הפטור, </w:t>
            </w:r>
            <w:r w:rsidR="00BC1A4D" w:rsidRPr="007917B0">
              <w:rPr>
                <w:rFonts w:ascii="David" w:hAnsi="David" w:cs="David" w:hint="cs"/>
                <w:rtl/>
              </w:rPr>
              <w:t xml:space="preserve">תשלום </w:t>
            </w:r>
            <w:r w:rsidR="000D4C35" w:rsidRPr="007917B0">
              <w:rPr>
                <w:rFonts w:ascii="David" w:hAnsi="David" w:cs="David" w:hint="cs"/>
                <w:rtl/>
              </w:rPr>
              <w:t>מיסים ו</w:t>
            </w:r>
            <w:r w:rsidR="00E63D28" w:rsidRPr="007917B0">
              <w:rPr>
                <w:rFonts w:ascii="David" w:hAnsi="David" w:cs="David" w:hint="eastAsia"/>
                <w:rtl/>
              </w:rPr>
              <w:t>היטל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השבחה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במקרה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של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מכירה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וכ</w:t>
            </w:r>
            <w:r w:rsidRPr="007917B0">
              <w:rPr>
                <w:rFonts w:ascii="David" w:hAnsi="David" w:cs="David" w:hint="cs"/>
                <w:rtl/>
              </w:rPr>
              <w:t>יוצא בזאת.</w:t>
            </w:r>
          </w:p>
        </w:tc>
      </w:tr>
      <w:tr w:rsidR="005437D9" w:rsidRPr="007917B0" w14:paraId="098B6661" w14:textId="77777777" w:rsidTr="00941651">
        <w:trPr>
          <w:trHeight w:val="492"/>
        </w:trPr>
        <w:tc>
          <w:tcPr>
            <w:tcW w:w="1034" w:type="pct"/>
          </w:tcPr>
          <w:p w14:paraId="2D18C3F6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מימון יועצים לבעלי הדירות</w:t>
            </w:r>
          </w:p>
        </w:tc>
        <w:tc>
          <w:tcPr>
            <w:tcW w:w="3966" w:type="pct"/>
          </w:tcPr>
          <w:p w14:paraId="2A22866A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 xml:space="preserve">היזם יממן את שכרם של עו"ד </w:t>
            </w:r>
            <w:r w:rsidR="00AB5BAF" w:rsidRPr="007917B0">
              <w:rPr>
                <w:rFonts w:ascii="David" w:hAnsi="David" w:cs="David" w:hint="cs"/>
                <w:rtl/>
              </w:rPr>
              <w:t>ו</w:t>
            </w:r>
            <w:r w:rsidRPr="007917B0">
              <w:rPr>
                <w:rFonts w:ascii="David" w:hAnsi="David" w:cs="David"/>
                <w:rtl/>
              </w:rPr>
              <w:t xml:space="preserve">מפקח </w:t>
            </w:r>
            <w:r w:rsidR="00806ED8" w:rsidRPr="007917B0">
              <w:rPr>
                <w:rFonts w:ascii="David" w:hAnsi="David" w:cs="David"/>
                <w:rtl/>
              </w:rPr>
              <w:t xml:space="preserve">מטעם </w:t>
            </w:r>
            <w:r w:rsidR="00BC1A4D" w:rsidRPr="007917B0">
              <w:rPr>
                <w:rFonts w:ascii="David" w:hAnsi="David" w:cs="David" w:hint="cs"/>
                <w:rtl/>
              </w:rPr>
              <w:t>בעלי הזכויות</w:t>
            </w:r>
            <w:r w:rsidR="00806ED8" w:rsidRPr="007917B0">
              <w:rPr>
                <w:rFonts w:ascii="David" w:hAnsi="David" w:cs="David" w:hint="cs"/>
                <w:rtl/>
              </w:rPr>
              <w:t xml:space="preserve"> </w:t>
            </w:r>
            <w:r w:rsidR="00BC1A4D" w:rsidRPr="007917B0">
              <w:rPr>
                <w:rFonts w:ascii="David" w:hAnsi="David" w:cs="David" w:hint="cs"/>
                <w:rtl/>
              </w:rPr>
              <w:t>בפרויקט</w:t>
            </w:r>
            <w:r w:rsidR="008B6234" w:rsidRPr="007917B0">
              <w:rPr>
                <w:rFonts w:ascii="David" w:hAnsi="David" w:cs="David" w:hint="cs"/>
                <w:rtl/>
              </w:rPr>
              <w:t>, וזאת בסכומים סבירים ומקובלים</w:t>
            </w:r>
            <w:r w:rsidR="008B6234">
              <w:rPr>
                <w:rFonts w:ascii="David" w:hAnsi="David" w:cs="David" w:hint="cs"/>
                <w:rtl/>
              </w:rPr>
              <w:t xml:space="preserve">. יודגש כי בעלי הדירות </w:t>
            </w:r>
            <w:r w:rsidR="008266E3" w:rsidRPr="007917B0">
              <w:rPr>
                <w:rFonts w:ascii="David" w:hAnsi="David" w:cs="David" w:hint="cs"/>
                <w:rtl/>
              </w:rPr>
              <w:t>יבחרו</w:t>
            </w:r>
            <w:r w:rsidR="008B6234">
              <w:rPr>
                <w:rFonts w:ascii="David" w:hAnsi="David" w:cs="David" w:hint="cs"/>
                <w:rtl/>
              </w:rPr>
              <w:t xml:space="preserve"> בעצמם ועל פי שיקול דעתם</w:t>
            </w:r>
            <w:r w:rsidR="008266E3" w:rsidRPr="007917B0">
              <w:rPr>
                <w:rFonts w:ascii="David" w:hAnsi="David" w:cs="David" w:hint="cs"/>
                <w:rtl/>
              </w:rPr>
              <w:t xml:space="preserve"> </w:t>
            </w:r>
            <w:r w:rsidR="008B6234">
              <w:rPr>
                <w:rFonts w:ascii="David" w:hAnsi="David" w:cs="David" w:hint="cs"/>
                <w:rtl/>
              </w:rPr>
              <w:t>את עוה"ד והמפקח שייצגו אותם בפרו</w:t>
            </w:r>
            <w:r w:rsidR="008266E3" w:rsidRPr="007917B0">
              <w:rPr>
                <w:rFonts w:ascii="David" w:hAnsi="David" w:cs="David" w:hint="cs"/>
                <w:rtl/>
              </w:rPr>
              <w:t>יקט</w:t>
            </w:r>
            <w:r w:rsidR="009A4F8B" w:rsidRPr="007917B0">
              <w:rPr>
                <w:rFonts w:ascii="David" w:hAnsi="David" w:cs="David" w:hint="cs"/>
                <w:rtl/>
              </w:rPr>
              <w:t>.</w:t>
            </w:r>
            <w:r w:rsidRPr="007917B0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5437D9" w:rsidRPr="007917B0" w14:paraId="158A3C98" w14:textId="77777777" w:rsidTr="00941651">
        <w:tc>
          <w:tcPr>
            <w:tcW w:w="1034" w:type="pct"/>
          </w:tcPr>
          <w:p w14:paraId="43E350DC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המפרט הטכני</w:t>
            </w:r>
          </w:p>
        </w:tc>
        <w:tc>
          <w:tcPr>
            <w:tcW w:w="3966" w:type="pct"/>
          </w:tcPr>
          <w:p w14:paraId="02A1D58D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>המפרט הטכני של דירות התמורה</w:t>
            </w:r>
            <w:r w:rsidR="00BC1A4D" w:rsidRPr="007917B0">
              <w:rPr>
                <w:rFonts w:ascii="David" w:hAnsi="David" w:cs="David" w:hint="cs"/>
                <w:rtl/>
              </w:rPr>
              <w:t>,</w:t>
            </w:r>
            <w:r w:rsidRPr="007917B0">
              <w:rPr>
                <w:rFonts w:ascii="David" w:hAnsi="David" w:cs="David"/>
                <w:rtl/>
              </w:rPr>
              <w:t xml:space="preserve"> שיוקצו לבעלי הזכויות הנוכחיים</w:t>
            </w:r>
            <w:r w:rsidR="00BC1A4D" w:rsidRPr="007917B0">
              <w:rPr>
                <w:rFonts w:ascii="David" w:hAnsi="David" w:cs="David" w:hint="cs"/>
                <w:rtl/>
              </w:rPr>
              <w:t>,</w:t>
            </w:r>
            <w:r w:rsidRPr="007917B0">
              <w:rPr>
                <w:rFonts w:ascii="David" w:hAnsi="David" w:cs="David"/>
                <w:rtl/>
              </w:rPr>
              <w:t xml:space="preserve"> לא יפחת מהמפרט הטכני של דירות היזם</w:t>
            </w:r>
            <w:r w:rsidR="00477B88" w:rsidRPr="007917B0">
              <w:rPr>
                <w:rFonts w:ascii="David" w:hAnsi="David" w:cs="David" w:hint="cs"/>
                <w:rtl/>
              </w:rPr>
              <w:t xml:space="preserve"> לאותו טיפוס דירה</w:t>
            </w:r>
            <w:r w:rsidR="00BC1A4D" w:rsidRPr="007917B0">
              <w:rPr>
                <w:rFonts w:ascii="David" w:hAnsi="David" w:cs="David" w:hint="cs"/>
                <w:rtl/>
              </w:rPr>
              <w:t>.</w:t>
            </w:r>
            <w:r w:rsidRPr="007917B0">
              <w:rPr>
                <w:rFonts w:ascii="David" w:hAnsi="David" w:cs="David"/>
                <w:rtl/>
              </w:rPr>
              <w:t xml:space="preserve"> </w:t>
            </w:r>
          </w:p>
        </w:tc>
      </w:tr>
      <w:tr w:rsidR="005437D9" w:rsidRPr="007917B0" w14:paraId="153C6B0D" w14:textId="77777777" w:rsidTr="00941651">
        <w:trPr>
          <w:trHeight w:val="452"/>
        </w:trPr>
        <w:tc>
          <w:tcPr>
            <w:tcW w:w="1034" w:type="pct"/>
          </w:tcPr>
          <w:p w14:paraId="734359CD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 w:hint="eastAsia"/>
                <w:b/>
                <w:bCs/>
                <w:sz w:val="22"/>
                <w:rtl/>
              </w:rPr>
              <w:t>דמי</w:t>
            </w: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b/>
                <w:bCs/>
                <w:sz w:val="22"/>
                <w:rtl/>
              </w:rPr>
              <w:t>השכירות</w:t>
            </w: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b/>
                <w:bCs/>
                <w:sz w:val="22"/>
                <w:rtl/>
              </w:rPr>
              <w:t>בתקופת</w:t>
            </w: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b/>
                <w:bCs/>
                <w:sz w:val="22"/>
                <w:rtl/>
              </w:rPr>
              <w:t>הבנ</w:t>
            </w:r>
            <w:r w:rsidR="00801BD8" w:rsidRPr="007917B0">
              <w:rPr>
                <w:rFonts w:ascii="David" w:hAnsi="David" w:cs="David" w:hint="cs"/>
                <w:b/>
                <w:bCs/>
                <w:sz w:val="22"/>
                <w:rtl/>
              </w:rPr>
              <w:t>י</w:t>
            </w:r>
            <w:r w:rsidRPr="007917B0">
              <w:rPr>
                <w:rFonts w:ascii="David" w:hAnsi="David" w:cs="David" w:hint="eastAsia"/>
                <w:b/>
                <w:bCs/>
                <w:sz w:val="22"/>
                <w:rtl/>
              </w:rPr>
              <w:t>יה</w:t>
            </w:r>
            <w:r w:rsidR="008E4268">
              <w:rPr>
                <w:rFonts w:ascii="David" w:hAnsi="David" w:cs="David" w:hint="cs"/>
                <w:b/>
                <w:bCs/>
                <w:sz w:val="22"/>
                <w:rtl/>
              </w:rPr>
              <w:t xml:space="preserve"> </w:t>
            </w:r>
          </w:p>
        </w:tc>
        <w:tc>
          <w:tcPr>
            <w:tcW w:w="3966" w:type="pct"/>
          </w:tcPr>
          <w:p w14:paraId="79D9025C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>היזם יישא בתשלום שכר הדירה</w:t>
            </w:r>
            <w:r w:rsidR="009A4F8B" w:rsidRPr="007917B0">
              <w:rPr>
                <w:rFonts w:ascii="David" w:hAnsi="David" w:cs="David" w:hint="cs"/>
                <w:rtl/>
              </w:rPr>
              <w:t xml:space="preserve"> </w:t>
            </w:r>
            <w:r w:rsidR="009A4F8B" w:rsidRPr="007917B0">
              <w:rPr>
                <w:rFonts w:ascii="David" w:hAnsi="David" w:cs="David" w:hint="eastAsia"/>
                <w:rtl/>
              </w:rPr>
              <w:t>ממועד</w:t>
            </w:r>
            <w:r w:rsidR="009A4F8B" w:rsidRPr="007917B0">
              <w:rPr>
                <w:rFonts w:ascii="David" w:hAnsi="David" w:cs="David"/>
                <w:rtl/>
              </w:rPr>
              <w:t xml:space="preserve"> </w:t>
            </w:r>
            <w:r w:rsidR="00801BD8" w:rsidRPr="007917B0">
              <w:rPr>
                <w:rFonts w:ascii="David" w:hAnsi="David" w:cs="David" w:hint="cs"/>
                <w:rtl/>
              </w:rPr>
              <w:t>ה</w:t>
            </w:r>
            <w:r w:rsidR="009A4F8B" w:rsidRPr="007917B0">
              <w:rPr>
                <w:rFonts w:ascii="David" w:hAnsi="David" w:cs="David" w:hint="eastAsia"/>
                <w:rtl/>
              </w:rPr>
              <w:t>פינוי</w:t>
            </w:r>
            <w:r w:rsidR="009A4F8B" w:rsidRPr="007917B0">
              <w:rPr>
                <w:rFonts w:ascii="David" w:hAnsi="David" w:cs="David"/>
                <w:rtl/>
              </w:rPr>
              <w:t xml:space="preserve"> </w:t>
            </w:r>
            <w:r w:rsidR="00801BD8" w:rsidRPr="007917B0">
              <w:rPr>
                <w:rFonts w:ascii="David" w:hAnsi="David" w:cs="David" w:hint="cs"/>
                <w:rtl/>
              </w:rPr>
              <w:t xml:space="preserve">שייקבע בהסכם </w:t>
            </w:r>
            <w:r w:rsidR="009A4F8B" w:rsidRPr="007917B0">
              <w:rPr>
                <w:rFonts w:ascii="David" w:hAnsi="David" w:cs="David" w:hint="cs"/>
                <w:rtl/>
              </w:rPr>
              <w:t>ועד לקבלת דירת התמורה</w:t>
            </w:r>
            <w:r w:rsidRPr="007917B0">
              <w:rPr>
                <w:rFonts w:ascii="David" w:hAnsi="David" w:cs="David" w:hint="cs"/>
                <w:rtl/>
              </w:rPr>
              <w:t>,</w:t>
            </w:r>
            <w:r w:rsidRPr="007917B0">
              <w:rPr>
                <w:rFonts w:ascii="David" w:hAnsi="David" w:cs="David"/>
                <w:rtl/>
              </w:rPr>
              <w:t xml:space="preserve"> בסכום שייקבע ע"י שמאי עבור דירה בסביבת הפרויקט, לפי דירה</w:t>
            </w:r>
            <w:r w:rsidR="009A4F8B" w:rsidRPr="007917B0">
              <w:rPr>
                <w:rFonts w:ascii="David" w:hAnsi="David" w:cs="David" w:hint="cs"/>
                <w:rtl/>
              </w:rPr>
              <w:t xml:space="preserve"> הדומה לדירה אותה</w:t>
            </w:r>
            <w:r w:rsidRPr="007917B0">
              <w:rPr>
                <w:rFonts w:ascii="David" w:hAnsi="David" w:cs="David"/>
                <w:rtl/>
              </w:rPr>
              <w:t xml:space="preserve"> מפנה הבעלים. </w:t>
            </w:r>
          </w:p>
        </w:tc>
      </w:tr>
      <w:tr w:rsidR="005437D9" w:rsidRPr="007917B0" w14:paraId="3890751C" w14:textId="77777777" w:rsidTr="00941651">
        <w:tc>
          <w:tcPr>
            <w:tcW w:w="1034" w:type="pct"/>
          </w:tcPr>
          <w:p w14:paraId="49E38D4A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הובלה</w:t>
            </w:r>
          </w:p>
        </w:tc>
        <w:tc>
          <w:tcPr>
            <w:tcW w:w="3966" w:type="pct"/>
          </w:tcPr>
          <w:p w14:paraId="39B0393C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>היזם יממן</w:t>
            </w:r>
            <w:r w:rsidR="008E4268">
              <w:rPr>
                <w:rFonts w:ascii="David" w:hAnsi="David" w:cs="David" w:hint="cs"/>
                <w:rtl/>
              </w:rPr>
              <w:t xml:space="preserve"> או ידאג להובלה </w:t>
            </w:r>
            <w:r w:rsidRPr="007917B0">
              <w:rPr>
                <w:rFonts w:ascii="David" w:hAnsi="David" w:cs="David"/>
                <w:rtl/>
              </w:rPr>
              <w:t xml:space="preserve">של תכולת הדירה הקיימת לדירה השכורה ובחזרה לדירת התמורה.  </w:t>
            </w:r>
          </w:p>
        </w:tc>
      </w:tr>
      <w:tr w:rsidR="005437D9" w:rsidRPr="007917B0" w14:paraId="619DF31D" w14:textId="77777777" w:rsidTr="00941651">
        <w:tc>
          <w:tcPr>
            <w:tcW w:w="1034" w:type="pct"/>
          </w:tcPr>
          <w:p w14:paraId="18E9837F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אריזה</w:t>
            </w:r>
          </w:p>
        </w:tc>
        <w:tc>
          <w:tcPr>
            <w:tcW w:w="3966" w:type="pct"/>
          </w:tcPr>
          <w:p w14:paraId="51666E2F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 xml:space="preserve"> היזם יממן את עלות האריזה, ואת עלות הפירוק וההרכבה לצורך מעבר של קשישים ובעלי מוגבלויות לדירה השכורה וכן לצורך מעבר לדירת התמורה.</w:t>
            </w:r>
          </w:p>
        </w:tc>
      </w:tr>
      <w:tr w:rsidR="005437D9" w:rsidRPr="007917B0" w14:paraId="217083AB" w14:textId="77777777" w:rsidTr="00941651">
        <w:tc>
          <w:tcPr>
            <w:tcW w:w="1034" w:type="pct"/>
          </w:tcPr>
          <w:p w14:paraId="03848AE9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התאמת דירת התמורה והדירה השכורה לצורכי מוגבל בניידות</w:t>
            </w:r>
          </w:p>
        </w:tc>
        <w:tc>
          <w:tcPr>
            <w:tcW w:w="3966" w:type="pct"/>
          </w:tcPr>
          <w:p w14:paraId="0ED1CB4A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 xml:space="preserve">היזם יבצע בעצמו ו/או על חשבונו התאמה של דירת התמורה </w:t>
            </w:r>
            <w:r w:rsidR="00B55861" w:rsidRPr="007917B0">
              <w:rPr>
                <w:rFonts w:ascii="David" w:hAnsi="David" w:cs="David" w:hint="cs"/>
                <w:rtl/>
              </w:rPr>
              <w:t>ככל שבעל הזכויות או בן משפחה מקרבה ראשונה המתגורר עמו הוא אדם בעל מוגבלות המוגבל בניידות, על פי חוות דעת של יועץ נגישות</w:t>
            </w:r>
            <w:r w:rsidR="00D8240B" w:rsidRPr="007917B0">
              <w:rPr>
                <w:rFonts w:ascii="David" w:hAnsi="David" w:cs="David" w:hint="cs"/>
                <w:rtl/>
              </w:rPr>
              <w:t>.</w:t>
            </w:r>
            <w:r w:rsidR="00B55861" w:rsidRPr="007917B0">
              <w:rPr>
                <w:rFonts w:ascii="David" w:hAnsi="David" w:cs="David" w:hint="cs"/>
                <w:rtl/>
              </w:rPr>
              <w:t xml:space="preserve"> כן</w:t>
            </w:r>
            <w:r w:rsidR="00D8240B" w:rsidRPr="007917B0">
              <w:rPr>
                <w:rFonts w:ascii="David" w:hAnsi="David" w:cs="David" w:hint="cs"/>
                <w:rtl/>
              </w:rPr>
              <w:t>,</w:t>
            </w:r>
            <w:r w:rsidR="00B55861" w:rsidRPr="007917B0">
              <w:rPr>
                <w:rFonts w:ascii="David" w:hAnsi="David" w:cs="David" w:hint="cs"/>
                <w:rtl/>
              </w:rPr>
              <w:t xml:space="preserve"> יציע </w:t>
            </w:r>
            <w:r w:rsidR="00D8240B" w:rsidRPr="007917B0">
              <w:rPr>
                <w:rFonts w:ascii="David" w:hAnsi="David" w:cs="David" w:hint="cs"/>
                <w:rtl/>
              </w:rPr>
              <w:t xml:space="preserve">היזם </w:t>
            </w:r>
            <w:r w:rsidR="00B55861" w:rsidRPr="007917B0">
              <w:rPr>
                <w:rFonts w:ascii="David" w:hAnsi="David" w:cs="David" w:hint="cs"/>
                <w:rtl/>
              </w:rPr>
              <w:t xml:space="preserve">לבעל הזכויות האמור דירה מושכרת הכוללת את ההתאמות הקיימות בדירתו המקורית או התאמות המתחייבות ממאפייניה של הדירה המושכרת. </w:t>
            </w:r>
            <w:r w:rsidR="00D92FE2" w:rsidRPr="007917B0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5437D9" w:rsidRPr="007917B0" w14:paraId="363B66A3" w14:textId="77777777" w:rsidTr="00941651">
        <w:tc>
          <w:tcPr>
            <w:tcW w:w="1034" w:type="pct"/>
          </w:tcPr>
          <w:p w14:paraId="7477E9EB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קרן תחזוקה</w:t>
            </w:r>
          </w:p>
        </w:tc>
        <w:tc>
          <w:tcPr>
            <w:tcW w:w="3966" w:type="pct"/>
          </w:tcPr>
          <w:p w14:paraId="3755E26B" w14:textId="77777777" w:rsidR="00801BD8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>היזם יממן את תחזוקת הרכוש המשותף בפרויקט החדש ל</w:t>
            </w:r>
            <w:r w:rsidR="000F5B8E" w:rsidRPr="007917B0">
              <w:rPr>
                <w:rFonts w:ascii="David" w:hAnsi="David" w:cs="David" w:hint="cs"/>
                <w:rtl/>
              </w:rPr>
              <w:t>בעלי זכויות,</w:t>
            </w:r>
            <w:r w:rsidRPr="007917B0">
              <w:rPr>
                <w:rFonts w:ascii="David" w:hAnsi="David" w:cs="David"/>
                <w:rtl/>
              </w:rPr>
              <w:t xml:space="preserve"> שיחזרו לגור בפרויקט </w:t>
            </w:r>
            <w:r w:rsidR="00801BD8" w:rsidRPr="007917B0">
              <w:rPr>
                <w:rFonts w:ascii="David" w:hAnsi="David" w:cs="David" w:hint="cs"/>
                <w:rtl/>
              </w:rPr>
              <w:t xml:space="preserve">וכל עוד </w:t>
            </w:r>
            <w:r w:rsidR="000F5B8E" w:rsidRPr="007917B0">
              <w:rPr>
                <w:rFonts w:ascii="David" w:hAnsi="David" w:cs="David" w:hint="cs"/>
                <w:rtl/>
              </w:rPr>
              <w:t xml:space="preserve">הם </w:t>
            </w:r>
            <w:r w:rsidR="00801BD8" w:rsidRPr="007917B0">
              <w:rPr>
                <w:rFonts w:ascii="David" w:hAnsi="David" w:cs="David" w:hint="cs"/>
                <w:rtl/>
              </w:rPr>
              <w:t xml:space="preserve">גרים בו, </w:t>
            </w:r>
            <w:r w:rsidRPr="007917B0">
              <w:rPr>
                <w:rFonts w:ascii="David" w:hAnsi="David" w:cs="David"/>
                <w:rtl/>
              </w:rPr>
              <w:t>לתקופה של</w:t>
            </w:r>
            <w:r w:rsidR="004E7578" w:rsidRPr="007917B0">
              <w:rPr>
                <w:rFonts w:ascii="David" w:hAnsi="David" w:cs="David" w:hint="cs"/>
                <w:rtl/>
              </w:rPr>
              <w:t xml:space="preserve"> </w:t>
            </w:r>
            <w:r w:rsidRPr="007917B0">
              <w:rPr>
                <w:rFonts w:ascii="David" w:hAnsi="David" w:cs="David"/>
                <w:rtl/>
              </w:rPr>
              <w:t xml:space="preserve">5 שנים. </w:t>
            </w:r>
            <w:r w:rsidRPr="007917B0">
              <w:rPr>
                <w:rFonts w:ascii="David" w:hAnsi="David" w:cs="David" w:hint="cs"/>
                <w:rtl/>
              </w:rPr>
              <w:t>הסכום יחושב בהתאם</w:t>
            </w:r>
            <w:r w:rsidR="00F67F32" w:rsidRPr="007917B0">
              <w:rPr>
                <w:rFonts w:ascii="David" w:hAnsi="David" w:cs="David" w:hint="cs"/>
                <w:rtl/>
              </w:rPr>
              <w:t xml:space="preserve"> להפרש שבין סכום דמי התחזוקה </w:t>
            </w:r>
            <w:r w:rsidR="00D2734E" w:rsidRPr="007917B0">
              <w:rPr>
                <w:rFonts w:ascii="David" w:hAnsi="David" w:cs="David" w:hint="cs"/>
                <w:rtl/>
              </w:rPr>
              <w:t xml:space="preserve">הצפוי </w:t>
            </w:r>
            <w:r w:rsidR="00F67F32" w:rsidRPr="007917B0">
              <w:rPr>
                <w:rFonts w:ascii="David" w:hAnsi="David" w:cs="David" w:hint="cs"/>
                <w:rtl/>
              </w:rPr>
              <w:t>בבני</w:t>
            </w:r>
            <w:r w:rsidR="000F5B8E" w:rsidRPr="007917B0">
              <w:rPr>
                <w:rFonts w:ascii="David" w:hAnsi="David" w:cs="David" w:hint="cs"/>
                <w:rtl/>
              </w:rPr>
              <w:t>י</w:t>
            </w:r>
            <w:r w:rsidR="00F67F32" w:rsidRPr="007917B0">
              <w:rPr>
                <w:rFonts w:ascii="David" w:hAnsi="David" w:cs="David" w:hint="cs"/>
                <w:rtl/>
              </w:rPr>
              <w:t xml:space="preserve">ן החדש לבין דמי ועד הבית </w:t>
            </w:r>
            <w:r w:rsidR="00D2734E" w:rsidRPr="007917B0">
              <w:rPr>
                <w:rFonts w:ascii="David" w:hAnsi="David" w:cs="David" w:hint="cs"/>
                <w:rtl/>
              </w:rPr>
              <w:t xml:space="preserve">בבניין הקיים </w:t>
            </w:r>
            <w:r w:rsidR="00F67F32" w:rsidRPr="007917B0">
              <w:rPr>
                <w:rFonts w:ascii="David" w:hAnsi="David" w:cs="David" w:hint="cs"/>
                <w:rtl/>
              </w:rPr>
              <w:t>טרם ביצוע הפרויקט</w:t>
            </w:r>
            <w:r w:rsidRPr="007917B0">
              <w:rPr>
                <w:rFonts w:ascii="David" w:hAnsi="David" w:cs="David" w:hint="cs"/>
                <w:rtl/>
              </w:rPr>
              <w:t>.</w:t>
            </w:r>
            <w:r w:rsidR="007F7A7C" w:rsidRPr="007917B0">
              <w:rPr>
                <w:rFonts w:ascii="David" w:hAnsi="David" w:cs="David" w:hint="cs"/>
                <w:rtl/>
              </w:rPr>
              <w:t xml:space="preserve"> </w:t>
            </w:r>
          </w:p>
          <w:p w14:paraId="74DBFB0F" w14:textId="77777777" w:rsidR="005437D9" w:rsidRPr="007917B0" w:rsidRDefault="007F7A7C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 w:hint="cs"/>
                <w:rtl/>
              </w:rPr>
              <w:t>ככל הניתן</w:t>
            </w:r>
            <w:r w:rsidR="004E7578" w:rsidRPr="007917B0">
              <w:rPr>
                <w:rFonts w:ascii="David" w:hAnsi="David" w:cs="David" w:hint="cs"/>
                <w:rtl/>
              </w:rPr>
              <w:t xml:space="preserve"> ובכפוף למגבלות תכנוניות</w:t>
            </w:r>
            <w:r w:rsidRPr="007917B0">
              <w:rPr>
                <w:rFonts w:ascii="David" w:hAnsi="David" w:cs="David" w:hint="cs"/>
                <w:rtl/>
              </w:rPr>
              <w:t xml:space="preserve">, בעלי הדירות יהיו זכאים לבחור את דירת התמורה שלהם בבניין </w:t>
            </w:r>
            <w:r w:rsidR="000F5B8E" w:rsidRPr="007917B0">
              <w:rPr>
                <w:rFonts w:ascii="David" w:hAnsi="David" w:cs="David" w:hint="cs"/>
                <w:rtl/>
              </w:rPr>
              <w:t xml:space="preserve">הכלול בפרויקט ואשר </w:t>
            </w:r>
            <w:r w:rsidRPr="007917B0">
              <w:rPr>
                <w:rFonts w:ascii="David" w:hAnsi="David" w:cs="David" w:hint="cs"/>
                <w:rtl/>
              </w:rPr>
              <w:t xml:space="preserve">דמי התחזוקה בו נמוכים יחסית. </w:t>
            </w:r>
          </w:p>
        </w:tc>
      </w:tr>
      <w:tr w:rsidR="005437D9" w:rsidRPr="007917B0" w14:paraId="7A88572A" w14:textId="77777777" w:rsidTr="00941651">
        <w:tc>
          <w:tcPr>
            <w:tcW w:w="1034" w:type="pct"/>
          </w:tcPr>
          <w:p w14:paraId="1FDD3C2E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lastRenderedPageBreak/>
              <w:t>ערבות להבטחת קבלת הדירה החדשה</w:t>
            </w:r>
          </w:p>
        </w:tc>
        <w:tc>
          <w:tcPr>
            <w:tcW w:w="3966" w:type="pct"/>
          </w:tcPr>
          <w:p w14:paraId="055A76B3" w14:textId="77777777" w:rsidR="005437D9" w:rsidRPr="007917B0" w:rsidRDefault="005437D9" w:rsidP="000F5B8E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 xml:space="preserve">היזם ימציא לבעלים של כל אחת מהדירות הנוכחיות ערבות / פוליסת ביטוח </w:t>
            </w:r>
            <w:r w:rsidR="00CA4B98" w:rsidRPr="007917B0">
              <w:rPr>
                <w:rFonts w:ascii="David" w:hAnsi="David" w:cs="David" w:hint="cs"/>
                <w:rtl/>
              </w:rPr>
              <w:t>בנוסח</w:t>
            </w:r>
            <w:r w:rsidR="00CA4B98" w:rsidRPr="007917B0">
              <w:rPr>
                <w:rFonts w:ascii="David" w:hAnsi="David" w:cs="David"/>
                <w:rtl/>
              </w:rPr>
              <w:t xml:space="preserve"> </w:t>
            </w:r>
            <w:r w:rsidRPr="007917B0">
              <w:rPr>
                <w:rFonts w:ascii="David" w:hAnsi="David" w:cs="David"/>
                <w:rtl/>
              </w:rPr>
              <w:t>חוק המכר דירות (הבטחת השקעות רוכשי דירות)</w:t>
            </w:r>
            <w:r w:rsidR="000F5B8E" w:rsidRPr="007917B0">
              <w:rPr>
                <w:rFonts w:ascii="David" w:hAnsi="David" w:cs="David" w:hint="cs"/>
                <w:rtl/>
              </w:rPr>
              <w:t xml:space="preserve">, </w:t>
            </w:r>
            <w:proofErr w:type="spellStart"/>
            <w:r w:rsidR="000F5B8E" w:rsidRPr="007917B0">
              <w:rPr>
                <w:rFonts w:ascii="David" w:hAnsi="David" w:cs="David" w:hint="cs"/>
                <w:rtl/>
              </w:rPr>
              <w:t>התשל"ה</w:t>
            </w:r>
            <w:proofErr w:type="spellEnd"/>
            <w:r w:rsidR="000F5B8E" w:rsidRPr="007917B0">
              <w:rPr>
                <w:rFonts w:ascii="David" w:hAnsi="David" w:cs="David" w:hint="cs"/>
                <w:rtl/>
              </w:rPr>
              <w:t xml:space="preserve"> </w:t>
            </w:r>
            <w:r w:rsidR="000F5B8E" w:rsidRPr="007917B0">
              <w:rPr>
                <w:rFonts w:ascii="David" w:hAnsi="David" w:cs="David"/>
                <w:rtl/>
              </w:rPr>
              <w:t>–</w:t>
            </w:r>
            <w:r w:rsidR="000F5B8E" w:rsidRPr="007917B0">
              <w:rPr>
                <w:rFonts w:ascii="David" w:hAnsi="David" w:cs="David" w:hint="cs"/>
                <w:rtl/>
              </w:rPr>
              <w:t xml:space="preserve"> 1974,</w:t>
            </w:r>
            <w:r w:rsidRPr="007917B0">
              <w:rPr>
                <w:rFonts w:ascii="David" w:hAnsi="David" w:cs="David"/>
                <w:rtl/>
              </w:rPr>
              <w:t xml:space="preserve"> בשווי הדירה החדשה</w:t>
            </w:r>
            <w:r w:rsidRPr="007917B0">
              <w:rPr>
                <w:rFonts w:ascii="David" w:hAnsi="David" w:cs="David" w:hint="cs"/>
                <w:rtl/>
              </w:rPr>
              <w:t xml:space="preserve"> סמוך למועד הוצאת הערבות.</w:t>
            </w:r>
            <w:r w:rsidRPr="007917B0">
              <w:rPr>
                <w:rFonts w:ascii="David" w:hAnsi="David" w:cs="David"/>
                <w:rtl/>
              </w:rPr>
              <w:t xml:space="preserve"> </w:t>
            </w:r>
          </w:p>
        </w:tc>
      </w:tr>
      <w:tr w:rsidR="005437D9" w:rsidRPr="007917B0" w14:paraId="609F3607" w14:textId="77777777" w:rsidTr="00941651">
        <w:tc>
          <w:tcPr>
            <w:tcW w:w="1034" w:type="pct"/>
          </w:tcPr>
          <w:p w14:paraId="5B84D18E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ערבות להבטחת תשלום דמי שכירות</w:t>
            </w:r>
          </w:p>
        </w:tc>
        <w:tc>
          <w:tcPr>
            <w:tcW w:w="3966" w:type="pct"/>
          </w:tcPr>
          <w:p w14:paraId="116812A0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>היזם ימציא לבעלי הדירות ערבות בנקאית אוטונומית (בלתי מותנית)</w:t>
            </w:r>
            <w:r w:rsidR="000F5B8E" w:rsidRPr="007917B0">
              <w:rPr>
                <w:rFonts w:ascii="David" w:hAnsi="David" w:cs="David" w:hint="cs"/>
                <w:rtl/>
              </w:rPr>
              <w:t>,</w:t>
            </w:r>
            <w:r w:rsidRPr="007917B0">
              <w:rPr>
                <w:rFonts w:ascii="David" w:hAnsi="David" w:cs="David"/>
                <w:rtl/>
              </w:rPr>
              <w:t xml:space="preserve"> שתבטיח את תשלום דמי השכירות עד לקבלת הדירה החדשה.</w:t>
            </w:r>
          </w:p>
        </w:tc>
      </w:tr>
      <w:tr w:rsidR="005437D9" w:rsidRPr="007917B0" w14:paraId="63650D59" w14:textId="77777777" w:rsidTr="00941651">
        <w:tc>
          <w:tcPr>
            <w:tcW w:w="1034" w:type="pct"/>
          </w:tcPr>
          <w:p w14:paraId="56E88355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ערבות חברות האם</w:t>
            </w:r>
          </w:p>
        </w:tc>
        <w:tc>
          <w:tcPr>
            <w:tcW w:w="3966" w:type="pct"/>
          </w:tcPr>
          <w:p w14:paraId="31033716" w14:textId="77777777" w:rsidR="005437D9" w:rsidRPr="007917B0" w:rsidRDefault="005437D9" w:rsidP="000F5B8E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היזם יתחייב כי במקרה שההתקשרות תבוצע באמצעות חברת פרויקט, תצורף ערבות חברת האם.</w:t>
            </w:r>
          </w:p>
        </w:tc>
      </w:tr>
      <w:tr w:rsidR="005437D9" w:rsidRPr="007917B0" w14:paraId="7ADAD30A" w14:textId="77777777" w:rsidTr="00941651">
        <w:tc>
          <w:tcPr>
            <w:tcW w:w="1034" w:type="pct"/>
          </w:tcPr>
          <w:p w14:paraId="36BDFEAD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ביטוח</w:t>
            </w:r>
          </w:p>
        </w:tc>
        <w:tc>
          <w:tcPr>
            <w:tcW w:w="3966" w:type="pct"/>
          </w:tcPr>
          <w:p w14:paraId="31E0098A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היזם יבטח על חשבונו את הפרויקט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252C44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ממועד </w:t>
            </w:r>
            <w:r w:rsidR="008E4268">
              <w:rPr>
                <w:rFonts w:ascii="David" w:hAnsi="David" w:cs="David" w:hint="cs"/>
                <w:sz w:val="24"/>
                <w:szCs w:val="24"/>
                <w:rtl/>
              </w:rPr>
              <w:t>מסירת הדירה ליזם</w:t>
            </w:r>
            <w:r w:rsidR="00252C44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עד למסירת הדירות החדשות, בפוליסות שבהן גם בעלי הדירות ירשמו כמוטבים, מבלי שתחול עליהם חבות לנזק כלשהו וכן ויתור על זכות שיבוב (זכותו של המבטח להיפרע מ</w:t>
            </w:r>
            <w:r w:rsidR="000F5B8E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בעלי הזכויות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בגין נזק שנגרם בפרויקט כצד שלישי שגרם לנזק)</w:t>
            </w:r>
            <w:r w:rsidR="001C345D" w:rsidRPr="007917B0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והכל בסוגי ביטוחים ובהיקף מתאים.</w:t>
            </w:r>
          </w:p>
        </w:tc>
      </w:tr>
      <w:tr w:rsidR="005437D9" w:rsidRPr="007917B0" w14:paraId="54F904C2" w14:textId="77777777" w:rsidTr="00941651">
        <w:tc>
          <w:tcPr>
            <w:tcW w:w="1034" w:type="pct"/>
          </w:tcPr>
          <w:p w14:paraId="37DF13A8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רישום</w:t>
            </w:r>
          </w:p>
        </w:tc>
        <w:tc>
          <w:tcPr>
            <w:tcW w:w="3966" w:type="pct"/>
          </w:tcPr>
          <w:p w14:paraId="0401D29A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היזם יממן את הוצאות הרישום לרבות ביטול רישום צו הבית המשותף, רישום פרצלציה חדשה, בית משותף חדש ו</w:t>
            </w:r>
            <w:r w:rsidR="000E613F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רישום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זכויות בעלי הדירות בדירות החדשות.</w:t>
            </w:r>
          </w:p>
        </w:tc>
      </w:tr>
      <w:tr w:rsidR="005437D9" w:rsidRPr="007917B0" w14:paraId="534A0071" w14:textId="77777777" w:rsidTr="00941651">
        <w:tc>
          <w:tcPr>
            <w:tcW w:w="1034" w:type="pct"/>
          </w:tcPr>
          <w:p w14:paraId="703863C2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עמידה בהוראות חוק עידוד מיזמים</w:t>
            </w:r>
          </w:p>
        </w:tc>
        <w:tc>
          <w:tcPr>
            <w:tcW w:w="3966" w:type="pct"/>
          </w:tcPr>
          <w:p w14:paraId="3E580F26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היזם י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כנס את בעלי הדירות ויציג להם מסמך עיקרי 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עסקה טרם חתימת עסקת פינוי בינוי ראשונה, 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תרגם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את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המסמכים הרלוונטיים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לבעל דירה שאינו דובר עברית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מסור לכל אחד מ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בעלי הדירות עותק 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הסכם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עליו חתם וי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ציע פתרונות מותאמים לקשישים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, והכל בהתאם 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הוראת חוק פינוי בינוי (עידוד מיזמי פינוי בינוי), </w:t>
            </w:r>
            <w:proofErr w:type="spellStart"/>
            <w:r w:rsidRPr="007917B0">
              <w:rPr>
                <w:rFonts w:ascii="David" w:hAnsi="David" w:cs="David"/>
                <w:sz w:val="24"/>
                <w:szCs w:val="24"/>
                <w:rtl/>
              </w:rPr>
              <w:t>התשס"ו</w:t>
            </w:r>
            <w:proofErr w:type="spellEnd"/>
            <w:r w:rsidRPr="007917B0">
              <w:rPr>
                <w:rFonts w:ascii="David" w:hAnsi="David" w:cs="David"/>
                <w:sz w:val="24"/>
                <w:szCs w:val="24"/>
                <w:rtl/>
              </w:rPr>
              <w:t>–2006 ותקנותיו</w:t>
            </w:r>
            <w:r w:rsidR="00A25BCC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A25BCC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5437D9" w:rsidRPr="007917B0" w14:paraId="32B6A1B1" w14:textId="77777777" w:rsidTr="00941651">
        <w:tc>
          <w:tcPr>
            <w:tcW w:w="1034" w:type="pct"/>
          </w:tcPr>
          <w:p w14:paraId="58FFCE82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התנהלות מול בעלי הדירות</w:t>
            </w:r>
          </w:p>
        </w:tc>
        <w:tc>
          <w:tcPr>
            <w:tcW w:w="3966" w:type="pct"/>
          </w:tcPr>
          <w:p w14:paraId="68A23ACC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היזם יעדכן את בעלי הדירות באופן שוטף בדבר התקדמות הפרויקט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ימנה מנהל פרויקט שיעמוד בקשר שוטף עמם</w:t>
            </w:r>
            <w:r w:rsidR="00B73816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וייתן מענה לצרכיהן של אוכלוסיות בעלות מאפיינים מיוחדים כגון קשישים, דוברי שפה זרה ודיירי דיור ציבורי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5437D9" w:rsidRPr="007917B0" w14:paraId="3E9DFA11" w14:textId="77777777" w:rsidTr="00941651">
        <w:tc>
          <w:tcPr>
            <w:tcW w:w="1034" w:type="pct"/>
          </w:tcPr>
          <w:p w14:paraId="2365C743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מנגנון ליישוב סכסוכים</w:t>
            </w:r>
          </w:p>
        </w:tc>
        <w:tc>
          <w:tcPr>
            <w:tcW w:w="3966" w:type="pct"/>
          </w:tcPr>
          <w:p w14:paraId="129A2584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ההסכם שייחתם עם בעלי הדירות יכלול מנגנון לישוב סכסוכים בנושאים משפטים, הנדסיים ושמאיים.</w:t>
            </w:r>
          </w:p>
        </w:tc>
      </w:tr>
      <w:tr w:rsidR="005437D9" w:rsidRPr="007917B0" w14:paraId="4EE3CEA7" w14:textId="77777777" w:rsidTr="00941651">
        <w:tc>
          <w:tcPr>
            <w:tcW w:w="1034" w:type="pct"/>
          </w:tcPr>
          <w:p w14:paraId="4D8F3218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נקיטת הליכים כנגד סרבנים</w:t>
            </w:r>
          </w:p>
        </w:tc>
        <w:tc>
          <w:tcPr>
            <w:tcW w:w="3966" w:type="pct"/>
          </w:tcPr>
          <w:p w14:paraId="0981AD58" w14:textId="77777777" w:rsidR="005437D9" w:rsidRPr="007917B0" w:rsidRDefault="00B017DD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ככל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שנדרשים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הליכים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משפטיים כנגד בעלי דירות המסרבים </w:t>
            </w:r>
            <w:r w:rsidR="006B23A5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סירוב בלתי סביר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להתקשר בעסקה  כדי לאפשר ביצוע הפרויקט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היזם 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נקוט 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בהליכים אלו 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>בשם בעלי הדירות ועבורם, על חשבונו, ו</w:t>
            </w:r>
            <w:r w:rsidR="005437D9" w:rsidRPr="007917B0">
              <w:rPr>
                <w:rFonts w:ascii="David" w:hAnsi="David" w:cs="David" w:hint="eastAsia"/>
                <w:sz w:val="24"/>
                <w:szCs w:val="24"/>
                <w:rtl/>
              </w:rPr>
              <w:t>ימסור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לבעלי הדירות התובעים התחייבות לשיפוי</w:t>
            </w:r>
            <w:r w:rsidR="005437D9" w:rsidRPr="007917B0">
              <w:rPr>
                <w:rFonts w:ascii="David" w:hAnsi="David" w:cs="David" w:hint="eastAsia"/>
                <w:sz w:val="24"/>
                <w:szCs w:val="24"/>
                <w:rtl/>
              </w:rPr>
              <w:t>ם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437D9" w:rsidRPr="007917B0">
              <w:rPr>
                <w:rFonts w:ascii="David" w:hAnsi="David" w:cs="David" w:hint="eastAsia"/>
                <w:sz w:val="24"/>
                <w:szCs w:val="24"/>
                <w:rtl/>
              </w:rPr>
              <w:t>בגין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437D9" w:rsidRPr="007917B0">
              <w:rPr>
                <w:rFonts w:ascii="David" w:hAnsi="David" w:cs="David" w:hint="eastAsia"/>
                <w:sz w:val="24"/>
                <w:szCs w:val="24"/>
                <w:rtl/>
              </w:rPr>
              <w:t>תביעה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437D9" w:rsidRPr="007917B0">
              <w:rPr>
                <w:rFonts w:ascii="David" w:hAnsi="David" w:cs="David" w:hint="eastAsia"/>
                <w:sz w:val="24"/>
                <w:szCs w:val="24"/>
                <w:rtl/>
              </w:rPr>
              <w:t>זו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</w:tc>
      </w:tr>
      <w:tr w:rsidR="00B20AD1" w:rsidRPr="007917B0" w14:paraId="173F1B1A" w14:textId="77777777" w:rsidTr="00941651">
        <w:trPr>
          <w:trHeight w:val="53"/>
        </w:trPr>
        <w:tc>
          <w:tcPr>
            <w:tcW w:w="1034" w:type="pct"/>
          </w:tcPr>
          <w:p w14:paraId="147BB3AA" w14:textId="77777777" w:rsidR="00B20AD1" w:rsidRPr="007917B0" w:rsidRDefault="00B20AD1" w:rsidP="00B20AD1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אחידות</w:t>
            </w:r>
          </w:p>
        </w:tc>
        <w:tc>
          <w:tcPr>
            <w:tcW w:w="3966" w:type="pct"/>
          </w:tcPr>
          <w:p w14:paraId="68A82FD0" w14:textId="77777777" w:rsidR="00B20AD1" w:rsidRPr="007917B0" w:rsidRDefault="00B20AD1" w:rsidP="001C345D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היזם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לא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ייתן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למי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מיחידי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הבעלים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תמורה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נוספת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מכל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מין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וסוג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שהיא</w:t>
            </w:r>
            <w:r w:rsidR="008C5ADA" w:rsidRPr="007917B0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מעבר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לתמורה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המופיעה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בהסכם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, אלא לפי הסדר שיבטיח פיקוח והגינות (תוך שמירה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צנעת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הפרט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וסודיות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רפואית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)</w:t>
            </w: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ולפי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הוראות שייקבעו בהסכם למקרים חריגים (דירות חריגות, ונסיבות אישיות שיאושרו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בו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עדת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חריגים</w:t>
            </w:r>
            <w:r w:rsidR="00EE6A51" w:rsidRPr="007917B0">
              <w:rPr>
                <w:rFonts w:ascii="David" w:hAnsi="David" w:cs="David" w:hint="cs"/>
                <w:sz w:val="24"/>
                <w:szCs w:val="24"/>
                <w:rtl/>
              </w:rPr>
              <w:t>/על ידי הנציגות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)</w:t>
            </w:r>
            <w:r w:rsidR="00273917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273917" w:rsidRPr="007917B0" w14:paraId="54A9D4F1" w14:textId="77777777" w:rsidTr="00941651">
        <w:trPr>
          <w:trHeight w:val="53"/>
        </w:trPr>
        <w:tc>
          <w:tcPr>
            <w:tcW w:w="1034" w:type="pct"/>
          </w:tcPr>
          <w:p w14:paraId="6AFF746F" w14:textId="77777777" w:rsidR="00273917" w:rsidRPr="007917B0" w:rsidRDefault="00273917" w:rsidP="00273917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חובת גילוי </w:t>
            </w:r>
          </w:p>
        </w:tc>
        <w:tc>
          <w:tcPr>
            <w:tcW w:w="3966" w:type="pct"/>
          </w:tcPr>
          <w:p w14:paraId="6522A4CF" w14:textId="77777777" w:rsidR="00273917" w:rsidRPr="007917B0" w:rsidRDefault="00273917" w:rsidP="00273917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היזם יצהיר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אם לו או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לבעלי השליטה ולמנהלים בחברה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יש עניין אישי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בקשר עם הפרויקט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, כגון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דירה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בבעלותו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או בבעלות קרוב משפחה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קשר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עם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עו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"ד,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דייר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מארגן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או אחר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7D1974FC" w14:textId="77777777" w:rsidR="00273917" w:rsidRPr="007917B0" w:rsidRDefault="00273917" w:rsidP="00273917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ככל ש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יש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נו, 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פרט עם מי הקשר, מהות הקשר ופרק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הזמן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</w:tbl>
    <w:p w14:paraId="125B02E3" w14:textId="77777777" w:rsidR="006B23A5" w:rsidRPr="007917B0" w:rsidRDefault="006B23A5" w:rsidP="005437D9">
      <w:pPr>
        <w:spacing w:after="0" w:line="360" w:lineRule="auto"/>
        <w:ind w:left="-809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88A7011" w14:textId="77777777" w:rsidR="005437D9" w:rsidRPr="007917B0" w:rsidRDefault="005437D9" w:rsidP="005437D9">
      <w:pPr>
        <w:spacing w:after="0" w:line="360" w:lineRule="auto"/>
        <w:ind w:left="-809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917B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חתימת היזם: </w:t>
      </w:r>
    </w:p>
    <w:p w14:paraId="01FA1F76" w14:textId="77777777" w:rsidR="005437D9" w:rsidRDefault="005437D9" w:rsidP="005437D9">
      <w:pPr>
        <w:spacing w:after="0" w:line="360" w:lineRule="auto"/>
        <w:ind w:left="-809"/>
        <w:rPr>
          <w:rFonts w:ascii="David" w:hAnsi="David" w:cs="David"/>
          <w:b/>
          <w:bCs/>
          <w:sz w:val="24"/>
          <w:szCs w:val="24"/>
          <w:rtl/>
        </w:rPr>
      </w:pP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אנו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הח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"מ ____________,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באמצעות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__________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ת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.ז _________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המוסמך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לחתום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בשם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היזם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מתחייבים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לבצע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את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ההתחייבויות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המפורטות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לעיל</w:t>
      </w:r>
    </w:p>
    <w:p w14:paraId="739598D4" w14:textId="77777777" w:rsidR="00813806" w:rsidRPr="007917B0" w:rsidRDefault="00813806" w:rsidP="005437D9">
      <w:pPr>
        <w:spacing w:after="0" w:line="360" w:lineRule="auto"/>
        <w:ind w:left="-809"/>
        <w:rPr>
          <w:rFonts w:ascii="David" w:hAnsi="David" w:cs="David"/>
          <w:b/>
          <w:bCs/>
          <w:sz w:val="24"/>
          <w:szCs w:val="24"/>
          <w:rtl/>
        </w:rPr>
      </w:pPr>
    </w:p>
    <w:p w14:paraId="4D14E83D" w14:textId="77777777" w:rsidR="00995CD8" w:rsidRDefault="005437D9" w:rsidP="005437D9">
      <w:pPr>
        <w:bidi w:val="0"/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7917B0">
        <w:rPr>
          <w:rFonts w:ascii="David" w:hAnsi="David" w:cs="David" w:hint="cs"/>
          <w:b/>
          <w:bCs/>
          <w:sz w:val="24"/>
          <w:szCs w:val="24"/>
          <w:rtl/>
        </w:rPr>
        <w:t>חתימה וחותמת_____________________________________________</w:t>
      </w:r>
    </w:p>
    <w:p w14:paraId="361E5A3B" w14:textId="77777777" w:rsidR="005437D9" w:rsidRPr="007917B0" w:rsidRDefault="005437D9" w:rsidP="00EE1894">
      <w:pPr>
        <w:spacing w:after="0" w:line="36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28858228" w14:textId="0751F5CD" w:rsidR="00704368" w:rsidRPr="00704368" w:rsidRDefault="00704368" w:rsidP="00704368">
      <w:pPr>
        <w:pStyle w:val="20"/>
        <w:rPr>
          <w:sz w:val="24"/>
          <w:szCs w:val="24"/>
        </w:rPr>
      </w:pPr>
      <w:r w:rsidRPr="007917B0">
        <w:rPr>
          <w:rFonts w:hint="cs"/>
          <w:rtl/>
        </w:rPr>
        <w:t>הצעת היזם</w:t>
      </w:r>
      <w:r>
        <w:rPr>
          <w:rtl/>
        </w:rPr>
        <w:br/>
      </w:r>
      <w:r w:rsidRPr="007917B0">
        <w:rPr>
          <w:rFonts w:hint="cs"/>
          <w:sz w:val="24"/>
          <w:szCs w:val="24"/>
          <w:rtl/>
        </w:rPr>
        <w:t>פירוט רכיבי ההצעה הייחודיים לכל יזם</w:t>
      </w:r>
    </w:p>
    <w:tbl>
      <w:tblPr>
        <w:tblStyle w:val="a3"/>
        <w:bidiVisual/>
        <w:tblW w:w="5313" w:type="pct"/>
        <w:tblInd w:w="-559" w:type="dxa"/>
        <w:tblLook w:val="04A0" w:firstRow="1" w:lastRow="0" w:firstColumn="1" w:lastColumn="0" w:noHBand="0" w:noVBand="1"/>
      </w:tblPr>
      <w:tblGrid>
        <w:gridCol w:w="2365"/>
        <w:gridCol w:w="8212"/>
      </w:tblGrid>
      <w:tr w:rsidR="005437D9" w:rsidRPr="007917B0" w14:paraId="6AEA5D13" w14:textId="77777777" w:rsidTr="007917B0">
        <w:trPr>
          <w:trHeight w:val="2217"/>
        </w:trPr>
        <w:tc>
          <w:tcPr>
            <w:tcW w:w="1118" w:type="pct"/>
          </w:tcPr>
          <w:p w14:paraId="3AD89A54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הדירות החדשות</w:t>
            </w:r>
          </w:p>
        </w:tc>
        <w:tc>
          <w:tcPr>
            <w:tcW w:w="3882" w:type="pct"/>
          </w:tcPr>
          <w:p w14:paraId="22A553BF" w14:textId="77777777" w:rsidR="000E2330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שטח הדירה החדשה _____ מ"ר,  </w:t>
            </w:r>
          </w:p>
          <w:p w14:paraId="3B8A87F3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eastAsia"/>
                <w:b/>
                <w:bCs/>
                <w:sz w:val="24"/>
                <w:szCs w:val="24"/>
                <w:u w:val="single"/>
                <w:rtl/>
              </w:rPr>
              <w:t>או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</w:p>
          <w:p w14:paraId="4C8E4CA5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תוספת של ____ מ"ר לכל דירה ששטחה הקיים הוא ____ מ"ר (על  סמך מדידה של מודד מוסמך ולפי כללי צו המכר דירות (טופס של מפרט), תשל"ד-1974). </w:t>
            </w:r>
          </w:p>
          <w:p w14:paraId="0A1F27D7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מוצע לקבוע תוך הבחנה בין טיפוסי הדירות הקיימות והתייחסות למאפיינים מיוחדים כגון מרפסות, הרחבות והצמדות).</w:t>
            </w:r>
          </w:p>
          <w:p w14:paraId="68482B09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ובנוסף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  <w:p w14:paraId="33A7E07F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___ חניה קרקעית/תת-קרקעית שתוצמד לכל דירה</w:t>
            </w:r>
            <w:r w:rsidR="001119BF" w:rsidRPr="007917B0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במתקן / לא במתקן חניה;</w:t>
            </w:r>
          </w:p>
          <w:p w14:paraId="4A5C3503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מרפסת שמש בשטח שלא יפחת מ-___ מ"ר;</w:t>
            </w:r>
          </w:p>
          <w:p w14:paraId="4E6A9BDD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מחסן בשטח שלא יפחת מ-___ מ"ר</w:t>
            </w:r>
          </w:p>
        </w:tc>
      </w:tr>
      <w:tr w:rsidR="005437D9" w:rsidRPr="007917B0" w14:paraId="5A0C4A81" w14:textId="77777777" w:rsidTr="007917B0">
        <w:tc>
          <w:tcPr>
            <w:tcW w:w="1118" w:type="pct"/>
          </w:tcPr>
          <w:p w14:paraId="3C01A268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מיקום הדירות החדשות</w:t>
            </w:r>
          </w:p>
        </w:tc>
        <w:tc>
          <w:tcPr>
            <w:tcW w:w="3882" w:type="pct"/>
          </w:tcPr>
          <w:p w14:paraId="25C0370A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דירות התמורה תמוקמנה החל מקומה ______ ומעלה.</w:t>
            </w:r>
          </w:p>
        </w:tc>
      </w:tr>
      <w:tr w:rsidR="005437D9" w:rsidRPr="007917B0" w14:paraId="4F7EBEFF" w14:textId="77777777" w:rsidTr="007917B0">
        <w:tc>
          <w:tcPr>
            <w:tcW w:w="1118" w:type="pct"/>
          </w:tcPr>
          <w:p w14:paraId="249328D5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כיווני אוויר</w:t>
            </w:r>
          </w:p>
        </w:tc>
        <w:tc>
          <w:tcPr>
            <w:tcW w:w="3882" w:type="pct"/>
          </w:tcPr>
          <w:p w14:paraId="3C92316C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לכל דירה יהיו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___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כיווני אוויר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לפחות.</w:t>
            </w:r>
          </w:p>
        </w:tc>
      </w:tr>
      <w:tr w:rsidR="005437D9" w:rsidRPr="007917B0" w14:paraId="58BEC385" w14:textId="77777777" w:rsidTr="007917B0">
        <w:tc>
          <w:tcPr>
            <w:tcW w:w="1118" w:type="pct"/>
          </w:tcPr>
          <w:p w14:paraId="4C721068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מפרט טכני</w:t>
            </w:r>
          </w:p>
        </w:tc>
        <w:tc>
          <w:tcPr>
            <w:tcW w:w="3882" w:type="pct"/>
          </w:tcPr>
          <w:p w14:paraId="4EEC4278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יש לצרף מפרט לדוגמא שיהווה סטנדרט מינימלי, שמהפרט הסופי לא יפחת ממנו.</w:t>
            </w:r>
          </w:p>
        </w:tc>
      </w:tr>
      <w:tr w:rsidR="005437D9" w:rsidRPr="007917B0" w14:paraId="490B8DA6" w14:textId="77777777" w:rsidTr="007917B0">
        <w:tc>
          <w:tcPr>
            <w:tcW w:w="1118" w:type="pct"/>
          </w:tcPr>
          <w:p w14:paraId="295F9B90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שכר דירה</w:t>
            </w:r>
          </w:p>
        </w:tc>
        <w:tc>
          <w:tcPr>
            <w:tcW w:w="3882" w:type="pct"/>
          </w:tcPr>
          <w:p w14:paraId="53DF9969" w14:textId="77777777" w:rsidR="005437D9" w:rsidRPr="007917B0" w:rsidRDefault="005437D9" w:rsidP="005437D9">
            <w:pPr>
              <w:pStyle w:val="a7"/>
              <w:numPr>
                <w:ilvl w:val="0"/>
                <w:numId w:val="3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שכר הדירה ישולם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בגין ___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חודשים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מראש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  <w:p w14:paraId="440D3087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שכר הדירה יעודכן אחת ל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____ שנים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ב- %___ או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ע"י השמאי.</w:t>
            </w:r>
          </w:p>
        </w:tc>
      </w:tr>
      <w:tr w:rsidR="005437D9" w:rsidRPr="007917B0" w14:paraId="3CF48649" w14:textId="77777777" w:rsidTr="007917B0">
        <w:tc>
          <w:tcPr>
            <w:tcW w:w="1118" w:type="pct"/>
          </w:tcPr>
          <w:p w14:paraId="5B45F4A4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קרן תחזוקה</w:t>
            </w:r>
          </w:p>
        </w:tc>
        <w:tc>
          <w:tcPr>
            <w:tcW w:w="3882" w:type="pct"/>
          </w:tcPr>
          <w:p w14:paraId="25C72187" w14:textId="77777777" w:rsidR="005D7855" w:rsidRDefault="005437D9" w:rsidP="005D785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היזם ישתתף במימון תחזוקת הרכוש המשותף ל</w:t>
            </w:r>
            <w:r w:rsidR="000F5B8E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בעלי הזכויות,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שיחזרו לגור בבניין החדש, למשך _____ שנים</w:t>
            </w:r>
            <w:r w:rsidR="00E62685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מעבר לחמש השנים הראשונות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="005D7855" w:rsidRPr="007917B0">
              <w:rPr>
                <w:rFonts w:ascii="David" w:hAnsi="David" w:cs="David" w:hint="eastAsia"/>
                <w:sz w:val="24"/>
                <w:szCs w:val="24"/>
                <w:rtl/>
              </w:rPr>
              <w:t xml:space="preserve"> בסך</w:t>
            </w:r>
            <w:r w:rsidR="005D785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של  ________לחודש/ </w:t>
            </w:r>
            <w:r w:rsidR="005D7855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ייקבע לפי </w:t>
            </w:r>
            <w:r w:rsidR="005D785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____________לכל </w:t>
            </w:r>
            <w:r w:rsidR="005D7855" w:rsidRPr="007917B0">
              <w:rPr>
                <w:rFonts w:ascii="David" w:hAnsi="David" w:cs="David" w:hint="eastAsia"/>
                <w:sz w:val="24"/>
                <w:szCs w:val="24"/>
                <w:rtl/>
              </w:rPr>
              <w:t>דירה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 xml:space="preserve"> או אחר _____.</w:t>
            </w:r>
          </w:p>
          <w:p w14:paraId="635E0BBC" w14:textId="77777777" w:rsidR="005437D9" w:rsidRDefault="005437D9" w:rsidP="005D785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זאת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F31F5A">
              <w:rPr>
                <w:rFonts w:ascii="David" w:hAnsi="David" w:cs="David" w:hint="cs"/>
                <w:sz w:val="24"/>
                <w:szCs w:val="24"/>
                <w:rtl/>
              </w:rPr>
              <w:t xml:space="preserve">בין 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אמצעות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סכום שיופקד בקרן תחזוקה במועד סיום הפרויקט,</w:t>
            </w:r>
            <w:r w:rsidR="00F31F5A">
              <w:rPr>
                <w:rFonts w:ascii="David" w:hAnsi="David" w:cs="David" w:hint="cs"/>
                <w:sz w:val="24"/>
                <w:szCs w:val="24"/>
                <w:rtl/>
              </w:rPr>
              <w:t xml:space="preserve"> ובין באמצעות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מנגנון אחר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29F52761" w14:textId="77777777" w:rsidR="005D7855" w:rsidRPr="007917B0" w:rsidRDefault="005D7855" w:rsidP="005D785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המנגנון המוצע (ככל שידוע בשלב זה): ________________.</w:t>
            </w:r>
          </w:p>
        </w:tc>
      </w:tr>
      <w:tr w:rsidR="005437D9" w:rsidRPr="007917B0" w14:paraId="444EDAA7" w14:textId="77777777" w:rsidTr="007917B0">
        <w:tc>
          <w:tcPr>
            <w:tcW w:w="1118" w:type="pct"/>
          </w:tcPr>
          <w:p w14:paraId="0BD07464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ערבות </w:t>
            </w: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להבטחת תשלום דמי שכירות</w:t>
            </w:r>
          </w:p>
        </w:tc>
        <w:tc>
          <w:tcPr>
            <w:tcW w:w="3882" w:type="pct"/>
          </w:tcPr>
          <w:p w14:paraId="570DD9F2" w14:textId="77777777" w:rsidR="005437D9" w:rsidRPr="007917B0" w:rsidRDefault="005437D9" w:rsidP="001119BF">
            <w:pPr>
              <w:pStyle w:val="a7"/>
              <w:numPr>
                <w:ilvl w:val="0"/>
                <w:numId w:val="7"/>
              </w:numPr>
              <w:spacing w:line="360" w:lineRule="auto"/>
              <w:ind w:left="360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ערבות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אוטונומית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לכל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תקופת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הבנייה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פוחתת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התקדמות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הבנ</w:t>
            </w:r>
            <w:r w:rsidR="005F179B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יה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; </w:t>
            </w:r>
            <w:r w:rsidR="001119BF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או - </w:t>
            </w:r>
          </w:p>
          <w:p w14:paraId="496F0CE7" w14:textId="77777777" w:rsidR="005437D9" w:rsidRPr="007917B0" w:rsidRDefault="005437D9" w:rsidP="001119BF">
            <w:pPr>
              <w:pStyle w:val="a7"/>
              <w:numPr>
                <w:ilvl w:val="0"/>
                <w:numId w:val="7"/>
              </w:numPr>
              <w:spacing w:line="36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ערבות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אוטונומית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קבועה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– __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חודשים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שתעמוד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בתוקף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עד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מסירת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הדירות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החדשות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5437D9" w:rsidRPr="007917B0" w14:paraId="1179C10C" w14:textId="77777777" w:rsidTr="007917B0">
        <w:tc>
          <w:tcPr>
            <w:tcW w:w="1118" w:type="pct"/>
          </w:tcPr>
          <w:p w14:paraId="2026FF41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ערבות בדק</w:t>
            </w:r>
          </w:p>
        </w:tc>
        <w:tc>
          <w:tcPr>
            <w:tcW w:w="3882" w:type="pct"/>
          </w:tcPr>
          <w:p w14:paraId="131B1823" w14:textId="77777777" w:rsidR="005437D9" w:rsidRPr="007917B0" w:rsidRDefault="005437D9" w:rsidP="005437D9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היזם </w:t>
            </w:r>
            <w:r w:rsidRPr="007917B0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ימציא ערבות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בנקאית אוטונומית (בלתי מותנית)</w:t>
            </w: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להבטחת ביצוע עבודות לתיקון</w:t>
            </w:r>
            <w:r w:rsidRPr="007917B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ה</w:t>
            </w:r>
            <w:r w:rsidRPr="007917B0">
              <w:rPr>
                <w:rFonts w:ascii="David" w:eastAsia="Times New Roman" w:hAnsi="David" w:cs="David"/>
                <w:sz w:val="24"/>
                <w:szCs w:val="24"/>
                <w:rtl/>
              </w:rPr>
              <w:t>ליקויים בהתאם להוראות ההסכם והדין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. כן/לא (מחק את המיותר).  </w:t>
            </w:r>
          </w:p>
        </w:tc>
      </w:tr>
      <w:tr w:rsidR="00E62685" w:rsidRPr="007917B0" w14:paraId="3AD26467" w14:textId="77777777" w:rsidTr="007917B0">
        <w:tc>
          <w:tcPr>
            <w:tcW w:w="1118" w:type="pct"/>
          </w:tcPr>
          <w:p w14:paraId="06EFA408" w14:textId="77777777" w:rsidR="00E62685" w:rsidRPr="007917B0" w:rsidRDefault="00E62685" w:rsidP="00E6268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שיפוי</w:t>
            </w:r>
            <w:r w:rsidR="00724C1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/ביטוח</w:t>
            </w: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לחברי הנציגות</w:t>
            </w:r>
          </w:p>
        </w:tc>
        <w:tc>
          <w:tcPr>
            <w:tcW w:w="3882" w:type="pct"/>
          </w:tcPr>
          <w:p w14:paraId="32748300" w14:textId="77777777" w:rsidR="00E62685" w:rsidRPr="007917B0" w:rsidDel="00760090" w:rsidRDefault="001119BF" w:rsidP="001119BF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יזם </w:t>
            </w:r>
            <w:r w:rsidR="003B2E33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יתחייב 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>לשפות/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לבטח את חברי הנציגות </w:t>
            </w:r>
            <w:r w:rsidR="00E62685" w:rsidRPr="007917B0">
              <w:rPr>
                <w:rFonts w:ascii="David" w:hAnsi="David" w:cs="David" w:hint="cs"/>
                <w:sz w:val="24"/>
                <w:szCs w:val="24"/>
                <w:rtl/>
              </w:rPr>
              <w:t>עקב דרישה / תביעה שתוגש כנגדם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3B2E33" w:rsidRPr="007917B0">
              <w:rPr>
                <w:rFonts w:ascii="David" w:hAnsi="David" w:cs="David" w:hint="cs"/>
                <w:sz w:val="24"/>
                <w:szCs w:val="24"/>
                <w:rtl/>
              </w:rPr>
              <w:t>בקשר לפעילותם בפרויקט</w:t>
            </w:r>
            <w:r w:rsidR="00724C1E" w:rsidRPr="007917B0">
              <w:rPr>
                <w:rFonts w:ascii="David" w:hAnsi="David" w:cs="David" w:hint="cs"/>
                <w:sz w:val="24"/>
                <w:szCs w:val="24"/>
                <w:rtl/>
              </w:rPr>
              <w:t>, ובלבד שפעלו בתום לב ובהתאם להוראות ההסכם</w:t>
            </w:r>
          </w:p>
        </w:tc>
      </w:tr>
      <w:tr w:rsidR="00E62685" w:rsidRPr="007917B0" w14:paraId="4C5BA6CF" w14:textId="77777777" w:rsidTr="007917B0">
        <w:trPr>
          <w:trHeight w:val="47"/>
        </w:trPr>
        <w:tc>
          <w:tcPr>
            <w:tcW w:w="1118" w:type="pct"/>
          </w:tcPr>
          <w:p w14:paraId="34628F3F" w14:textId="77777777" w:rsidR="00283C87" w:rsidRPr="007917B0" w:rsidRDefault="00E62685" w:rsidP="00CB5CF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לו"ז לאישור </w:t>
            </w:r>
            <w:proofErr w:type="spellStart"/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התב"ע</w:t>
            </w:r>
            <w:proofErr w:type="spellEnd"/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commentRangeStart w:id="8"/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commentRangeEnd w:id="8"/>
            <w:r w:rsidR="000E2330" w:rsidRPr="007917B0">
              <w:rPr>
                <w:rStyle w:val="a4"/>
                <w:rtl/>
              </w:rPr>
              <w:commentReference w:id="8"/>
            </w:r>
            <w:r w:rsidR="00995CD8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82" w:type="pct"/>
          </w:tcPr>
          <w:p w14:paraId="441E36D5" w14:textId="77777777" w:rsidR="00E62685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התחלת תכנון </w:t>
            </w:r>
            <w:commentRangeStart w:id="9"/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commentRangeEnd w:id="9"/>
            <w:r w:rsidR="00AD735A" w:rsidRPr="007917B0">
              <w:rPr>
                <w:rStyle w:val="a4"/>
                <w:rtl/>
              </w:rPr>
              <w:commentReference w:id="9"/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בתוך ___חודשים מיום חתימת הבעלים של %___ מהדירות הקיימות (להלן: "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התחלת תכנון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")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562A6624" w14:textId="77777777" w:rsidR="00E62685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הצגת טיוטת מסמכי </w:t>
            </w:r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 לנציגות הבעלים בתוך ___ חודשים ממועד התחלת תכנון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339D47F9" w14:textId="77777777" w:rsidR="00E62685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הגשת </w:t>
            </w:r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 למוסד התכנוני המוסמך בתוך ___ חודשים מיום 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>הצגת טיוטת המסמכים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33DEED94" w14:textId="77777777" w:rsidR="00E62685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קבלת החלטה להפקדת </w:t>
            </w:r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 בתוך ___ חודשים מ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 xml:space="preserve">יום הגשת </w:t>
            </w:r>
            <w:proofErr w:type="spellStart"/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0A4D239B" w14:textId="77777777" w:rsidR="00E62685" w:rsidRPr="007917B0" w:rsidRDefault="00E62685" w:rsidP="006C3D76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קבלת החלטה לאישור (מתן תוקף) </w:t>
            </w:r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לתב"ע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 בתוך ____ חודשים מ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 xml:space="preserve">יום הפקדת </w:t>
            </w:r>
            <w:proofErr w:type="spellStart"/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2F1FD5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יכול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שמועד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זה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יידחה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בשל התנגדויות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ועררים</w:t>
            </w:r>
            <w:r w:rsidR="003B2E33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E62685" w:rsidRPr="007917B0" w14:paraId="68C24605" w14:textId="77777777" w:rsidTr="007917B0">
        <w:trPr>
          <w:trHeight w:val="47"/>
        </w:trPr>
        <w:tc>
          <w:tcPr>
            <w:tcW w:w="1118" w:type="pct"/>
          </w:tcPr>
          <w:p w14:paraId="731B2132" w14:textId="77777777" w:rsidR="00E62685" w:rsidRPr="007917B0" w:rsidRDefault="00A57BA9" w:rsidP="00A57BA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>לו"ז ל</w:t>
            </w:r>
            <w:r w:rsidR="00E62685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קבלת היתר בנייה</w:t>
            </w:r>
          </w:p>
        </w:tc>
        <w:tc>
          <w:tcPr>
            <w:tcW w:w="3882" w:type="pct"/>
          </w:tcPr>
          <w:p w14:paraId="72D57EBC" w14:textId="77777777" w:rsidR="00E62685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הצגת טיוטת הבקשה להיתר לנציגות הבעלים בתוך ___ חודשים מיום אישור </w:t>
            </w:r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036BF101" w14:textId="77777777" w:rsidR="00E62685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הגשת הבקשה להיתר לרשות המקומית בתוך ___ חודשים מיום </w:t>
            </w:r>
            <w:r w:rsidR="001119BF" w:rsidRPr="007917B0">
              <w:rPr>
                <w:rFonts w:ascii="David" w:hAnsi="David" w:cs="David" w:hint="cs"/>
                <w:sz w:val="24"/>
                <w:szCs w:val="24"/>
                <w:rtl/>
              </w:rPr>
              <w:t>אישור טיוטת הבקשה להיתר ע"י נציגות הבעלים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5F096CD5" w14:textId="77777777" w:rsidR="001119BF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קבלת החלט</w:t>
            </w:r>
            <w:r w:rsidR="00627E3C" w:rsidRPr="007917B0">
              <w:rPr>
                <w:rFonts w:ascii="David" w:hAnsi="David" w:cs="David" w:hint="cs"/>
                <w:sz w:val="24"/>
                <w:szCs w:val="24"/>
                <w:rtl/>
              </w:rPr>
              <w:t>ת ועד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 למתן היתר בנייה בתנאים בתוך ___ חודשים מיום </w:t>
            </w:r>
            <w:r w:rsidR="001119BF" w:rsidRPr="007917B0">
              <w:rPr>
                <w:rFonts w:ascii="David" w:hAnsi="David" w:cs="David" w:hint="cs"/>
                <w:sz w:val="24"/>
                <w:szCs w:val="24"/>
                <w:rtl/>
              </w:rPr>
              <w:t>הגשת הבקשה להיתר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07A10D6F" w14:textId="77777777" w:rsidR="001119BF" w:rsidRPr="007917B0" w:rsidRDefault="001119BF" w:rsidP="001119BF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קבלת היתר בנייה (המותנה בתשלום אגרות והיטלים בלבד) בתוך ___ מיום קבלת החלטה למתן היתר בנייה בתנאים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488D1DEF" w14:textId="77777777" w:rsidR="00E62685" w:rsidRPr="007917B0" w:rsidRDefault="00B6579B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תשלום אגרות ו</w:t>
            </w:r>
            <w:r w:rsidR="00E62685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קבלת היתר בנייה סופי בתוך ___ מיום אישור </w:t>
            </w:r>
            <w:r w:rsidR="00374DB3" w:rsidRPr="007917B0">
              <w:rPr>
                <w:rFonts w:ascii="David" w:hAnsi="David" w:cs="David" w:hint="cs"/>
                <w:sz w:val="24"/>
                <w:szCs w:val="24"/>
                <w:rtl/>
              </w:rPr>
              <w:t>קבלת היתר בנייה מותנה</w:t>
            </w:r>
            <w:r w:rsidR="00E62685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840489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E62685" w:rsidRPr="007917B0" w14:paraId="5BD80DC0" w14:textId="77777777" w:rsidTr="007917B0">
        <w:trPr>
          <w:trHeight w:val="47"/>
        </w:trPr>
        <w:tc>
          <w:tcPr>
            <w:tcW w:w="1118" w:type="pct"/>
          </w:tcPr>
          <w:p w14:paraId="000512C0" w14:textId="77777777" w:rsidR="00E62685" w:rsidRPr="007917B0" w:rsidRDefault="00A57BA9" w:rsidP="00E62685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לו"ז ל</w:t>
            </w:r>
            <w:r w:rsidR="00E62685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בנייה</w:t>
            </w:r>
          </w:p>
        </w:tc>
        <w:tc>
          <w:tcPr>
            <w:tcW w:w="3882" w:type="pct"/>
          </w:tcPr>
          <w:p w14:paraId="5DACF690" w14:textId="77777777" w:rsidR="00E62685" w:rsidRPr="007917B0" w:rsidRDefault="00E62685" w:rsidP="00E62685">
            <w:pPr>
              <w:pStyle w:val="a7"/>
              <w:widowControl w:val="0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התחלת בנייה בתוך ____ חודשים מיום פינוי 100% מדירות הבעלים</w:t>
            </w:r>
            <w:r w:rsidR="00A57BA9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4F7BCF99" w14:textId="77777777" w:rsidR="00E62685" w:rsidRPr="007917B0" w:rsidRDefault="00E62685" w:rsidP="00A57BA9">
            <w:pPr>
              <w:pStyle w:val="a7"/>
              <w:widowControl w:val="0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השלמת הבני</w:t>
            </w:r>
            <w:r w:rsidR="005F179B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 (קבלת אישור אכלוס ומסירת הדירות החדשות לבעלים) בתוך ___ חודשים ממועד התחלת הבנייה</w:t>
            </w:r>
            <w:commentRangeStart w:id="10"/>
            <w:r w:rsidR="00A57BA9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commentRangeEnd w:id="10"/>
            <w:r w:rsidR="00A57BA9" w:rsidRPr="007917B0">
              <w:rPr>
                <w:rStyle w:val="a4"/>
                <w:rtl/>
              </w:rPr>
              <w:commentReference w:id="10"/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E62685" w:rsidRPr="007917B0" w14:paraId="30F4B86D" w14:textId="77777777" w:rsidTr="007917B0">
        <w:trPr>
          <w:trHeight w:val="1009"/>
        </w:trPr>
        <w:tc>
          <w:tcPr>
            <w:tcW w:w="1118" w:type="pct"/>
          </w:tcPr>
          <w:p w14:paraId="0A94718B" w14:textId="77777777" w:rsidR="00E62685" w:rsidRPr="007917B0" w:rsidRDefault="00E62685" w:rsidP="00E62685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שדרוג / שנמוך והנחות</w:t>
            </w:r>
          </w:p>
        </w:tc>
        <w:tc>
          <w:tcPr>
            <w:tcW w:w="3882" w:type="pct"/>
          </w:tcPr>
          <w:p w14:paraId="7BD49F75" w14:textId="77777777" w:rsidR="00E62685" w:rsidRPr="007917B0" w:rsidRDefault="00CD489A" w:rsidP="00E62685">
            <w:pPr>
              <w:widowControl w:val="0"/>
              <w:spacing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תנאים מסחריים </w:t>
            </w:r>
            <w:r w:rsidR="00E62685" w:rsidRPr="007917B0">
              <w:rPr>
                <w:rFonts w:ascii="David" w:hAnsi="David" w:cs="David" w:hint="eastAsia"/>
                <w:sz w:val="24"/>
                <w:szCs w:val="24"/>
                <w:rtl/>
              </w:rPr>
              <w:t>ל</w:t>
            </w:r>
            <w:r w:rsidR="00E62685" w:rsidRPr="007917B0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שדרוג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62685" w:rsidRPr="007917B0">
              <w:rPr>
                <w:rFonts w:ascii="David" w:hAnsi="David" w:cs="David" w:hint="eastAsia"/>
                <w:sz w:val="24"/>
                <w:szCs w:val="24"/>
                <w:rtl/>
              </w:rPr>
              <w:t>דירת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62685" w:rsidRPr="007917B0">
              <w:rPr>
                <w:rFonts w:ascii="David" w:hAnsi="David" w:cs="David" w:hint="eastAsia"/>
                <w:sz w:val="24"/>
                <w:szCs w:val="24"/>
                <w:rtl/>
              </w:rPr>
              <w:t>התמורה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: _______________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.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26F65406" w14:textId="77777777" w:rsidR="00E62685" w:rsidRPr="007917B0" w:rsidRDefault="00CD489A" w:rsidP="00E62685">
            <w:pPr>
              <w:widowControl w:val="0"/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תנאים</w:t>
            </w:r>
            <w:r w:rsidR="002072AB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74DB3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מסחריים </w:t>
            </w:r>
            <w:r w:rsidR="00E62685" w:rsidRPr="007917B0">
              <w:rPr>
                <w:rFonts w:ascii="David" w:hAnsi="David" w:cs="David" w:hint="eastAsia"/>
                <w:sz w:val="24"/>
                <w:szCs w:val="24"/>
                <w:rtl/>
              </w:rPr>
              <w:t>ל</w:t>
            </w:r>
            <w:r w:rsidR="00E62685" w:rsidRPr="007917B0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רכישת</w:t>
            </w:r>
            <w:r w:rsidR="00E62685"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דירה נוספת 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>בפרויקט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: _______________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.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53024238" w14:textId="77777777" w:rsidR="003B2E33" w:rsidRPr="007917B0" w:rsidRDefault="00E62685" w:rsidP="00E62685">
            <w:pPr>
              <w:widowControl w:val="0"/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יתאפשר </w:t>
            </w:r>
            <w:r w:rsidRPr="007917B0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שנמוך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קבלת דירה בשטח קטן יותר מדירות התמורה בצירוף הפרשי תשלום בגין יתרת השווי. כן/לא (מחק את המיותר). </w:t>
            </w:r>
          </w:p>
          <w:p w14:paraId="18B34898" w14:textId="77777777" w:rsidR="00E62685" w:rsidRPr="007917B0" w:rsidRDefault="00E62685" w:rsidP="00E62685">
            <w:pPr>
              <w:widowControl w:val="0"/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אם כן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התנאים הם: __________________________________________. </w:t>
            </w:r>
          </w:p>
        </w:tc>
      </w:tr>
      <w:tr w:rsidR="00E62685" w:rsidRPr="007917B0" w14:paraId="173853E2" w14:textId="77777777" w:rsidTr="007917B0">
        <w:trPr>
          <w:trHeight w:val="558"/>
        </w:trPr>
        <w:tc>
          <w:tcPr>
            <w:tcW w:w="1118" w:type="pct"/>
          </w:tcPr>
          <w:p w14:paraId="3753F2D5" w14:textId="77777777" w:rsidR="00E62685" w:rsidRPr="007917B0" w:rsidRDefault="00E62685" w:rsidP="00E6268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שירותי אדריכל / מעצב פנים לבעלים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82" w:type="pct"/>
          </w:tcPr>
          <w:p w14:paraId="2A97A8ED" w14:textId="77777777" w:rsidR="00E62685" w:rsidRPr="007917B0" w:rsidRDefault="00E62685" w:rsidP="00E62685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מימון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____ שעות </w:t>
            </w:r>
            <w:r w:rsidR="003B2E33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ייעוץ לפגישה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עם מעצב פנים / איש מקצוע מטעם היזם לצורך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התאמת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תכנון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פנים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של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דירת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התמורה לבעלים. כן/לא (מחק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את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המיותר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).</w:t>
            </w:r>
          </w:p>
        </w:tc>
      </w:tr>
      <w:tr w:rsidR="00AF345F" w:rsidRPr="007917B0" w14:paraId="1A4F1776" w14:textId="77777777" w:rsidTr="007917B0">
        <w:trPr>
          <w:trHeight w:val="558"/>
        </w:trPr>
        <w:tc>
          <w:tcPr>
            <w:tcW w:w="1118" w:type="pct"/>
          </w:tcPr>
          <w:p w14:paraId="66F6B906" w14:textId="77777777" w:rsidR="00AF345F" w:rsidRPr="007917B0" w:rsidRDefault="00CB5CF0" w:rsidP="00E6268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חובת גילוי</w:t>
            </w:r>
            <w:r w:rsidR="00AF345F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82" w:type="pct"/>
          </w:tcPr>
          <w:p w14:paraId="222516AA" w14:textId="77777777" w:rsidR="00A57BA9" w:rsidRPr="007917B0" w:rsidRDefault="00273917" w:rsidP="00A57BA9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אין 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או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29650B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יש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(מחק את המיותר) ליזם או לבעלי המניות שבו </w:t>
            </w:r>
            <w:r w:rsidR="0029650B" w:rsidRPr="007917B0">
              <w:rPr>
                <w:rFonts w:ascii="David" w:hAnsi="David" w:cs="David" w:hint="cs"/>
                <w:sz w:val="24"/>
                <w:szCs w:val="24"/>
                <w:rtl/>
              </w:rPr>
              <w:t>עניי</w:t>
            </w:r>
            <w:r w:rsidR="00CB5CF0" w:rsidRPr="007917B0">
              <w:rPr>
                <w:rFonts w:ascii="David" w:hAnsi="David" w:cs="David" w:hint="cs"/>
                <w:sz w:val="24"/>
                <w:szCs w:val="24"/>
                <w:rtl/>
              </w:rPr>
              <w:t>ן</w:t>
            </w:r>
            <w:r w:rsidR="0029650B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אישי</w:t>
            </w:r>
            <w:r w:rsidR="0029650B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בקשר עם הפרויקט</w:t>
            </w:r>
            <w:r w:rsidR="00A57BA9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03E3386D" w14:textId="77777777" w:rsidR="00A57BA9" w:rsidRPr="007917B0" w:rsidRDefault="00A57BA9" w:rsidP="00A57BA9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ככל ש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יש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נו, </w:t>
            </w:r>
            <w:r w:rsidR="00273917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להלן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פ</w:t>
            </w:r>
            <w:r w:rsidR="00273917" w:rsidRPr="007917B0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ר</w:t>
            </w:r>
            <w:r w:rsidR="00273917" w:rsidRPr="007917B0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ט עם מי הקשר, מהות הקשר ופרק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הזמן</w:t>
            </w:r>
            <w:r w:rsidR="00273917" w:rsidRPr="007917B0"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  <w:p w14:paraId="3EF857B5" w14:textId="77777777" w:rsidR="00273917" w:rsidRPr="007917B0" w:rsidRDefault="00273917" w:rsidP="00A57BA9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_________________________________________________________________</w:t>
            </w:r>
          </w:p>
          <w:p w14:paraId="584997BD" w14:textId="77777777" w:rsidR="00273917" w:rsidRPr="007917B0" w:rsidRDefault="00273917" w:rsidP="00A57BA9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E62685" w:rsidRPr="007917B0" w14:paraId="4166A4A5" w14:textId="77777777" w:rsidTr="007917B0">
        <w:trPr>
          <w:trHeight w:val="47"/>
        </w:trPr>
        <w:tc>
          <w:tcPr>
            <w:tcW w:w="1118" w:type="pct"/>
          </w:tcPr>
          <w:p w14:paraId="6743CFA0" w14:textId="77777777" w:rsidR="00E62685" w:rsidRPr="007917B0" w:rsidRDefault="00E62685" w:rsidP="00E6268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הטבות נוספות</w:t>
            </w:r>
          </w:p>
        </w:tc>
        <w:tc>
          <w:tcPr>
            <w:tcW w:w="3882" w:type="pct"/>
          </w:tcPr>
          <w:p w14:paraId="2F810B16" w14:textId="77777777" w:rsidR="00E62685" w:rsidRPr="007917B0" w:rsidRDefault="00E62685" w:rsidP="00E62685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commentRangeStart w:id="11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commentRangeEnd w:id="11"/>
            <w:r w:rsidRPr="007917B0">
              <w:rPr>
                <w:rStyle w:val="a4"/>
                <w:rtl/>
              </w:rPr>
              <w:commentReference w:id="11"/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04931C4B" w14:textId="77777777" w:rsidR="00E62685" w:rsidRPr="007917B0" w:rsidRDefault="00E62685" w:rsidP="00E62685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  <w:p w14:paraId="1AB11FCC" w14:textId="77777777" w:rsidR="00E62685" w:rsidRPr="007917B0" w:rsidRDefault="00E62685" w:rsidP="00E62685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  <w:p w14:paraId="181D9194" w14:textId="77777777" w:rsidR="00E62685" w:rsidRPr="007917B0" w:rsidRDefault="00E62685" w:rsidP="00E62685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</w:tc>
      </w:tr>
    </w:tbl>
    <w:p w14:paraId="19C72B88" w14:textId="77777777" w:rsidR="004E4D56" w:rsidRDefault="004E4D56" w:rsidP="005437D9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08DDAEDE" w14:textId="77777777" w:rsidR="004E4D56" w:rsidRDefault="004E4D56">
      <w:pPr>
        <w:bidi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3B8A1F70" w14:textId="77777777" w:rsidR="002072AB" w:rsidRPr="007917B0" w:rsidRDefault="002072AB" w:rsidP="00FB1F7E">
      <w:pPr>
        <w:pStyle w:val="a7"/>
        <w:spacing w:after="120" w:line="360" w:lineRule="auto"/>
        <w:ind w:left="282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7917B0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כללי:</w:t>
      </w:r>
    </w:p>
    <w:p w14:paraId="3CE4ECA5" w14:textId="77777777" w:rsidR="002072AB" w:rsidRPr="007917B0" w:rsidRDefault="002072AB" w:rsidP="00FB1F7E">
      <w:pPr>
        <w:pStyle w:val="a7"/>
        <w:numPr>
          <w:ilvl w:val="0"/>
          <w:numId w:val="17"/>
        </w:numPr>
        <w:spacing w:after="120" w:line="360" w:lineRule="auto"/>
        <w:ind w:left="608" w:hanging="425"/>
        <w:jc w:val="both"/>
        <w:rPr>
          <w:rFonts w:ascii="David" w:hAnsi="David" w:cs="David"/>
          <w:sz w:val="24"/>
          <w:szCs w:val="24"/>
        </w:rPr>
      </w:pPr>
      <w:r w:rsidRPr="007917B0">
        <w:rPr>
          <w:rFonts w:ascii="David" w:hAnsi="David" w:cs="David"/>
          <w:sz w:val="24"/>
          <w:szCs w:val="24"/>
          <w:rtl/>
        </w:rPr>
        <w:t xml:space="preserve">על </w:t>
      </w:r>
      <w:r w:rsidR="00AE336D" w:rsidRPr="007917B0">
        <w:rPr>
          <w:rFonts w:ascii="David" w:hAnsi="David" w:cs="David" w:hint="cs"/>
          <w:sz w:val="24"/>
          <w:szCs w:val="24"/>
          <w:rtl/>
        </w:rPr>
        <w:t>פניי</w:t>
      </w:r>
      <w:r w:rsidRPr="007917B0">
        <w:rPr>
          <w:rFonts w:ascii="David" w:hAnsi="David" w:cs="David"/>
          <w:sz w:val="24"/>
          <w:szCs w:val="24"/>
          <w:rtl/>
        </w:rPr>
        <w:t>ה זו לא יחולו דיני המכרזים</w:t>
      </w:r>
      <w:r w:rsidR="00FB1F7E" w:rsidRPr="007917B0">
        <w:rPr>
          <w:rFonts w:ascii="David" w:hAnsi="David" w:cs="David" w:hint="cs"/>
          <w:sz w:val="24"/>
          <w:szCs w:val="24"/>
          <w:rtl/>
        </w:rPr>
        <w:t>.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 w:hint="cs"/>
          <w:sz w:val="24"/>
          <w:szCs w:val="24"/>
          <w:rtl/>
        </w:rPr>
        <w:t xml:space="preserve">חברי הנציגות והבעלים </w:t>
      </w:r>
      <w:r w:rsidRPr="007917B0">
        <w:rPr>
          <w:rFonts w:ascii="David" w:hAnsi="David" w:cs="David"/>
          <w:sz w:val="24"/>
          <w:szCs w:val="24"/>
          <w:rtl/>
        </w:rPr>
        <w:t>אינם מתחייבים לקבל את ההצעה הגבוהה ביותר או כל הצעה שהיא, ויהיו רשאי</w:t>
      </w:r>
      <w:r w:rsidRPr="007917B0">
        <w:rPr>
          <w:rFonts w:ascii="David" w:hAnsi="David" w:cs="David" w:hint="cs"/>
          <w:sz w:val="24"/>
          <w:szCs w:val="24"/>
          <w:rtl/>
        </w:rPr>
        <w:t>ם</w:t>
      </w:r>
      <w:r w:rsidRPr="007917B0">
        <w:rPr>
          <w:rFonts w:ascii="David" w:hAnsi="David" w:cs="David"/>
          <w:sz w:val="24"/>
          <w:szCs w:val="24"/>
          <w:rtl/>
        </w:rPr>
        <w:t xml:space="preserve"> לנהל משא ומתן </w:t>
      </w:r>
      <w:r w:rsidRPr="007917B0">
        <w:rPr>
          <w:rFonts w:ascii="David" w:hAnsi="David" w:cs="David" w:hint="cs"/>
          <w:sz w:val="24"/>
          <w:szCs w:val="24"/>
          <w:rtl/>
        </w:rPr>
        <w:t xml:space="preserve">ו/או התמחרות </w:t>
      </w:r>
      <w:r w:rsidRPr="007917B0">
        <w:rPr>
          <w:rFonts w:ascii="David" w:hAnsi="David" w:cs="David"/>
          <w:sz w:val="24"/>
          <w:szCs w:val="24"/>
          <w:rtl/>
        </w:rPr>
        <w:t>עם מי ממגישי ההצעות ו/או להפסיקה בכל שלב שהוא</w:t>
      </w:r>
      <w:r w:rsidRPr="007917B0">
        <w:rPr>
          <w:rFonts w:ascii="David" w:hAnsi="David" w:cs="David" w:hint="cs"/>
          <w:sz w:val="24"/>
          <w:szCs w:val="24"/>
          <w:rtl/>
        </w:rPr>
        <w:t xml:space="preserve"> ובלבד שפעלו בתום לב ובידיים נקיות</w:t>
      </w:r>
      <w:r w:rsidRPr="007917B0">
        <w:rPr>
          <w:rFonts w:ascii="David" w:hAnsi="David" w:cs="David"/>
          <w:sz w:val="24"/>
          <w:szCs w:val="24"/>
          <w:rtl/>
        </w:rPr>
        <w:t>.</w:t>
      </w:r>
    </w:p>
    <w:p w14:paraId="3557516E" w14:textId="77777777" w:rsidR="002072AB" w:rsidRPr="007917B0" w:rsidRDefault="002072AB" w:rsidP="00FB1F7E">
      <w:pPr>
        <w:pStyle w:val="a7"/>
        <w:numPr>
          <w:ilvl w:val="0"/>
          <w:numId w:val="17"/>
        </w:numPr>
        <w:spacing w:after="120" w:line="360" w:lineRule="auto"/>
        <w:ind w:left="608" w:hanging="425"/>
        <w:jc w:val="both"/>
        <w:rPr>
          <w:rFonts w:ascii="David" w:hAnsi="David" w:cs="David"/>
          <w:sz w:val="24"/>
          <w:szCs w:val="24"/>
        </w:rPr>
      </w:pPr>
      <w:r w:rsidRPr="007917B0">
        <w:rPr>
          <w:rFonts w:ascii="David" w:hAnsi="David" w:cs="David" w:hint="cs"/>
          <w:sz w:val="24"/>
          <w:szCs w:val="24"/>
          <w:rtl/>
        </w:rPr>
        <w:t>יובהר, כי מענה על ההצעה שלהלן, יהווה בסיס למתווה העסקה, שיגובש במלואו בשלב המשא ומתן. יחד עם זאת, יודגש, כי אין בפנייה זו או במענה עליה על יד</w:t>
      </w:r>
      <w:r w:rsidR="00CC61C5" w:rsidRPr="007917B0">
        <w:rPr>
          <w:rFonts w:ascii="David" w:hAnsi="David" w:cs="David" w:hint="cs"/>
          <w:sz w:val="24"/>
          <w:szCs w:val="24"/>
          <w:rtl/>
        </w:rPr>
        <w:t>י היז</w:t>
      </w:r>
      <w:r w:rsidRPr="007917B0">
        <w:rPr>
          <w:rFonts w:ascii="David" w:hAnsi="David" w:cs="David" w:hint="cs"/>
          <w:sz w:val="24"/>
          <w:szCs w:val="24"/>
          <w:rtl/>
        </w:rPr>
        <w:t xml:space="preserve">ם, בכדי להוות משום ניהול משא ומתן </w:t>
      </w:r>
      <w:r w:rsidR="00FB1F7E" w:rsidRPr="007917B0">
        <w:rPr>
          <w:rFonts w:ascii="David" w:hAnsi="David" w:cs="David" w:hint="cs"/>
          <w:sz w:val="24"/>
          <w:szCs w:val="24"/>
          <w:rtl/>
        </w:rPr>
        <w:t xml:space="preserve">ואין בה להקים </w:t>
      </w:r>
      <w:r w:rsidRPr="007917B0">
        <w:rPr>
          <w:rFonts w:ascii="David" w:hAnsi="David" w:cs="David" w:hint="cs"/>
          <w:sz w:val="24"/>
          <w:szCs w:val="24"/>
          <w:rtl/>
        </w:rPr>
        <w:t>התקשרות מחייבת בין בעלי הדירות ליזם, עד לקבלת החלטה של הבעלים</w:t>
      </w:r>
      <w:r w:rsidR="00FB1F7E" w:rsidRPr="007917B0">
        <w:rPr>
          <w:rFonts w:ascii="David" w:hAnsi="David" w:cs="David" w:hint="cs"/>
          <w:sz w:val="24"/>
          <w:szCs w:val="24"/>
          <w:rtl/>
        </w:rPr>
        <w:t xml:space="preserve"> המאשרת את היזם ואת נוסח ההסכם שייחתם עימו</w:t>
      </w:r>
      <w:r w:rsidRPr="007917B0">
        <w:rPr>
          <w:rFonts w:ascii="David" w:hAnsi="David" w:cs="David" w:hint="cs"/>
          <w:sz w:val="24"/>
          <w:szCs w:val="24"/>
          <w:rtl/>
        </w:rPr>
        <w:t>.</w:t>
      </w:r>
    </w:p>
    <w:p w14:paraId="71DBBA7B" w14:textId="77777777" w:rsidR="009441A0" w:rsidRPr="00704368" w:rsidRDefault="009441A0">
      <w:pPr>
        <w:bidi w:val="0"/>
        <w:rPr>
          <w:rFonts w:ascii="David" w:hAnsi="David" w:cs="David"/>
          <w:b/>
          <w:bCs/>
          <w:sz w:val="24"/>
          <w:szCs w:val="24"/>
        </w:rPr>
      </w:pPr>
      <w:r w:rsidRPr="00704368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158DF281" w14:textId="77777777" w:rsidR="005437D9" w:rsidRPr="006A436E" w:rsidRDefault="005437D9" w:rsidP="00704368">
      <w:pPr>
        <w:pStyle w:val="20"/>
        <w:shd w:val="clear" w:color="auto" w:fill="FFFFFF" w:themeFill="background1"/>
        <w:rPr>
          <w:rtl/>
        </w:rPr>
      </w:pPr>
      <w:r w:rsidRPr="006A436E">
        <w:rPr>
          <w:rFonts w:hint="cs"/>
          <w:rtl/>
        </w:rPr>
        <w:lastRenderedPageBreak/>
        <w:t xml:space="preserve">נספח א' </w:t>
      </w:r>
      <w:r w:rsidRPr="006A436E">
        <w:rPr>
          <w:rtl/>
        </w:rPr>
        <w:t>–</w:t>
      </w:r>
      <w:r w:rsidRPr="006A436E">
        <w:rPr>
          <w:rFonts w:hint="cs"/>
          <w:rtl/>
        </w:rPr>
        <w:t xml:space="preserve"> אישור </w:t>
      </w:r>
      <w:r w:rsidR="008602D1" w:rsidRPr="006A436E">
        <w:rPr>
          <w:rFonts w:hint="cs"/>
          <w:rtl/>
        </w:rPr>
        <w:t>איתנות כלכלית</w:t>
      </w:r>
    </w:p>
    <w:p w14:paraId="019CEF0C" w14:textId="77777777" w:rsidR="005437D9" w:rsidRPr="007917B0" w:rsidRDefault="005437D9" w:rsidP="005437D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לכבוד</w:t>
      </w:r>
    </w:p>
    <w:p w14:paraId="7C8B4AF7" w14:textId="77777777" w:rsidR="005437D9" w:rsidRPr="007917B0" w:rsidRDefault="005437D9" w:rsidP="005437D9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7917B0">
        <w:rPr>
          <w:rFonts w:ascii="David" w:hAnsi="David" w:cs="David" w:hint="cs"/>
          <w:sz w:val="24"/>
          <w:szCs w:val="24"/>
          <w:u w:val="single"/>
          <w:rtl/>
        </w:rPr>
        <w:t>נציגות הדיירים</w:t>
      </w:r>
    </w:p>
    <w:p w14:paraId="06C7DB00" w14:textId="77777777" w:rsidR="005437D9" w:rsidRPr="007917B0" w:rsidRDefault="005437D9" w:rsidP="005437D9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C2931FE" w14:textId="77777777" w:rsidR="005437D9" w:rsidRPr="007917B0" w:rsidRDefault="005437D9" w:rsidP="005437D9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הנדון</w:t>
      </w:r>
      <w:r w:rsidRPr="007917B0">
        <w:rPr>
          <w:rFonts w:ascii="David" w:hAnsi="David" w:cs="David"/>
          <w:sz w:val="24"/>
          <w:szCs w:val="24"/>
          <w:rtl/>
        </w:rPr>
        <w:t>:</w:t>
      </w:r>
      <w:r w:rsidRPr="007917B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אישור</w:t>
      </w:r>
      <w:r w:rsidRPr="007917B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C573FA">
        <w:rPr>
          <w:rFonts w:ascii="David" w:hAnsi="David" w:cs="David" w:hint="cs"/>
          <w:b/>
          <w:bCs/>
          <w:sz w:val="24"/>
          <w:szCs w:val="24"/>
          <w:u w:val="single"/>
          <w:rtl/>
        </w:rPr>
        <w:t>איתנות כלכלית</w:t>
      </w:r>
      <w:r w:rsidRPr="007917B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של</w:t>
      </w:r>
      <w:r w:rsidRPr="007917B0">
        <w:rPr>
          <w:rFonts w:ascii="David" w:hAnsi="David" w:cs="David"/>
          <w:b/>
          <w:bCs/>
          <w:sz w:val="24"/>
          <w:szCs w:val="24"/>
          <w:u w:val="single"/>
          <w:rtl/>
        </w:rPr>
        <w:t>:_____________________ (</w:t>
      </w:r>
      <w:r w:rsidRPr="007917B0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שם</w:t>
      </w:r>
      <w:r w:rsidRPr="007917B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ה</w:t>
      </w:r>
      <w:r w:rsidRPr="007917B0">
        <w:rPr>
          <w:rFonts w:ascii="David" w:hAnsi="David" w:cs="David" w:hint="cs"/>
          <w:b/>
          <w:bCs/>
          <w:sz w:val="24"/>
          <w:szCs w:val="24"/>
          <w:u w:val="single"/>
          <w:rtl/>
        </w:rPr>
        <w:t>יזם</w:t>
      </w:r>
      <w:r w:rsidRPr="007917B0">
        <w:rPr>
          <w:rFonts w:ascii="David" w:hAnsi="David" w:cs="David"/>
          <w:b/>
          <w:bCs/>
          <w:sz w:val="24"/>
          <w:szCs w:val="24"/>
          <w:u w:val="single"/>
          <w:rtl/>
        </w:rPr>
        <w:t>)</w:t>
      </w:r>
    </w:p>
    <w:p w14:paraId="136FB072" w14:textId="77777777" w:rsidR="00CB00A5" w:rsidRDefault="00C573FA" w:rsidP="000664AC">
      <w:pPr>
        <w:spacing w:after="0" w:line="360" w:lineRule="auto"/>
        <w:ind w:left="41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אני, _____________</w:t>
      </w:r>
      <w:r w:rsidR="000664AC">
        <w:rPr>
          <w:rFonts w:ascii="David" w:hAnsi="David" w:cs="David" w:hint="cs"/>
          <w:sz w:val="24"/>
          <w:szCs w:val="24"/>
          <w:rtl/>
        </w:rPr>
        <w:t>ת.ז. ______________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D27538">
        <w:rPr>
          <w:rFonts w:ascii="David" w:hAnsi="David" w:cs="David" w:hint="cs"/>
          <w:sz w:val="24"/>
          <w:szCs w:val="24"/>
          <w:rtl/>
        </w:rPr>
        <w:t>המשמש כ</w:t>
      </w:r>
      <w:r>
        <w:rPr>
          <w:rFonts w:ascii="David" w:hAnsi="David" w:cs="David" w:hint="cs"/>
          <w:sz w:val="24"/>
          <w:szCs w:val="24"/>
          <w:rtl/>
        </w:rPr>
        <w:t xml:space="preserve">רואה החשבון של </w:t>
      </w:r>
      <w:r w:rsidR="000664AC">
        <w:rPr>
          <w:rFonts w:ascii="David" w:hAnsi="David" w:cs="David" w:hint="cs"/>
          <w:sz w:val="24"/>
          <w:szCs w:val="24"/>
          <w:rtl/>
        </w:rPr>
        <w:t>חברת ________________ח</w:t>
      </w:r>
      <w:r w:rsidR="000664AC" w:rsidRPr="00EE1894">
        <w:rPr>
          <w:rFonts w:ascii="David" w:hAnsi="David" w:cs="David"/>
          <w:sz w:val="24"/>
          <w:szCs w:val="24"/>
          <w:rtl/>
        </w:rPr>
        <w:t>.</w:t>
      </w:r>
      <w:r w:rsidR="000664AC" w:rsidRPr="00EE1894">
        <w:rPr>
          <w:rFonts w:ascii="David" w:hAnsi="David" w:cs="David" w:hint="eastAsia"/>
          <w:sz w:val="24"/>
          <w:szCs w:val="24"/>
          <w:rtl/>
        </w:rPr>
        <w:t>פ</w:t>
      </w:r>
      <w:r w:rsidR="000664AC" w:rsidRPr="00EE1894">
        <w:rPr>
          <w:rFonts w:ascii="David" w:hAnsi="David" w:cs="David"/>
          <w:sz w:val="24"/>
          <w:szCs w:val="24"/>
          <w:rtl/>
        </w:rPr>
        <w:t>./</w:t>
      </w:r>
      <w:r w:rsidR="000664AC" w:rsidRPr="00EE1894">
        <w:rPr>
          <w:rFonts w:ascii="David" w:hAnsi="David" w:cs="David" w:hint="eastAsia"/>
          <w:sz w:val="24"/>
          <w:szCs w:val="24"/>
          <w:rtl/>
        </w:rPr>
        <w:t>ע</w:t>
      </w:r>
      <w:r w:rsidR="000664AC" w:rsidRPr="00EE1894">
        <w:rPr>
          <w:rFonts w:ascii="David" w:hAnsi="David" w:cs="David"/>
          <w:sz w:val="24"/>
          <w:szCs w:val="24"/>
          <w:rtl/>
        </w:rPr>
        <w:t>.</w:t>
      </w:r>
      <w:r w:rsidR="000664AC" w:rsidRPr="00EE1894">
        <w:rPr>
          <w:rFonts w:ascii="David" w:hAnsi="David" w:cs="David" w:hint="eastAsia"/>
          <w:sz w:val="24"/>
          <w:szCs w:val="24"/>
          <w:rtl/>
        </w:rPr>
        <w:t>מ</w:t>
      </w:r>
      <w:r w:rsidR="000664AC" w:rsidRPr="00EE1894">
        <w:rPr>
          <w:rFonts w:ascii="David" w:hAnsi="David" w:cs="David"/>
          <w:sz w:val="24"/>
          <w:szCs w:val="24"/>
          <w:rtl/>
        </w:rPr>
        <w:t xml:space="preserve">. </w:t>
      </w:r>
      <w:r w:rsidR="000664AC" w:rsidRPr="00EE1894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                                  </w:t>
      </w:r>
      <w:r w:rsidR="00D27538">
        <w:rPr>
          <w:rFonts w:ascii="David" w:hAnsi="David" w:cs="David" w:hint="cs"/>
          <w:sz w:val="24"/>
          <w:szCs w:val="24"/>
          <w:rtl/>
        </w:rPr>
        <w:t>________________________</w:t>
      </w:r>
      <w:r w:rsidR="000664AC">
        <w:rPr>
          <w:rFonts w:ascii="David" w:hAnsi="David" w:cs="David" w:hint="cs"/>
          <w:sz w:val="24"/>
          <w:szCs w:val="24"/>
          <w:rtl/>
        </w:rPr>
        <w:t xml:space="preserve">(להלן: </w:t>
      </w:r>
      <w:r w:rsidR="000664AC" w:rsidRPr="00042882">
        <w:rPr>
          <w:rFonts w:ascii="David" w:hAnsi="David" w:cs="David" w:hint="cs"/>
          <w:b/>
          <w:bCs/>
          <w:sz w:val="24"/>
          <w:szCs w:val="24"/>
          <w:rtl/>
        </w:rPr>
        <w:t>"היזם"</w:t>
      </w:r>
      <w:r w:rsidR="000664AC">
        <w:rPr>
          <w:rFonts w:ascii="David" w:hAnsi="David" w:cs="David" w:hint="cs"/>
          <w:sz w:val="24"/>
          <w:szCs w:val="24"/>
          <w:rtl/>
        </w:rPr>
        <w:t xml:space="preserve">) </w:t>
      </w:r>
      <w:r w:rsidR="005437D9" w:rsidRPr="007917B0">
        <w:rPr>
          <w:rFonts w:ascii="David" w:hAnsi="David" w:cs="David"/>
          <w:sz w:val="24"/>
          <w:szCs w:val="24"/>
          <w:rtl/>
        </w:rPr>
        <w:t xml:space="preserve"> </w:t>
      </w:r>
      <w:r w:rsidR="00CB00A5">
        <w:rPr>
          <w:rFonts w:ascii="David" w:hAnsi="David" w:cs="David" w:hint="cs"/>
          <w:sz w:val="24"/>
          <w:szCs w:val="24"/>
          <w:rtl/>
        </w:rPr>
        <w:t>מ</w:t>
      </w:r>
      <w:r w:rsidR="005437D9" w:rsidRPr="007917B0">
        <w:rPr>
          <w:rFonts w:ascii="David" w:hAnsi="David" w:cs="David" w:hint="eastAsia"/>
          <w:sz w:val="24"/>
          <w:szCs w:val="24"/>
          <w:rtl/>
        </w:rPr>
        <w:t>אשר</w:t>
      </w:r>
      <w:r w:rsidR="005437D9" w:rsidRPr="007917B0">
        <w:rPr>
          <w:rFonts w:ascii="David" w:hAnsi="David" w:cs="David"/>
          <w:sz w:val="24"/>
          <w:szCs w:val="24"/>
          <w:rtl/>
        </w:rPr>
        <w:t xml:space="preserve"> </w:t>
      </w:r>
      <w:r w:rsidR="005437D9" w:rsidRPr="007917B0">
        <w:rPr>
          <w:rFonts w:ascii="David" w:hAnsi="David" w:cs="David" w:hint="eastAsia"/>
          <w:sz w:val="24"/>
          <w:szCs w:val="24"/>
          <w:rtl/>
        </w:rPr>
        <w:t>בזאת</w:t>
      </w:r>
      <w:r w:rsidR="000664AC">
        <w:rPr>
          <w:rFonts w:ascii="David" w:hAnsi="David" w:cs="David" w:hint="cs"/>
          <w:sz w:val="24"/>
          <w:szCs w:val="24"/>
          <w:rtl/>
        </w:rPr>
        <w:t xml:space="preserve"> כדלקמן</w:t>
      </w:r>
      <w:r w:rsidR="00CB00A5">
        <w:rPr>
          <w:rFonts w:ascii="David" w:hAnsi="David" w:cs="David" w:hint="cs"/>
          <w:sz w:val="24"/>
          <w:szCs w:val="24"/>
          <w:rtl/>
        </w:rPr>
        <w:t>:</w:t>
      </w:r>
    </w:p>
    <w:p w14:paraId="3ED0D0B8" w14:textId="77777777" w:rsidR="000664AC" w:rsidRDefault="000664AC" w:rsidP="000664AC">
      <w:pPr>
        <w:spacing w:after="0" w:line="360" w:lineRule="auto"/>
        <w:ind w:left="41"/>
        <w:jc w:val="both"/>
        <w:rPr>
          <w:rFonts w:ascii="David" w:hAnsi="David" w:cs="David"/>
          <w:sz w:val="24"/>
          <w:szCs w:val="24"/>
          <w:rtl/>
        </w:rPr>
      </w:pPr>
    </w:p>
    <w:p w14:paraId="6BE3EB5F" w14:textId="77777777" w:rsidR="005437D9" w:rsidRPr="00EE1894" w:rsidRDefault="005437D9" w:rsidP="00EE1894">
      <w:pPr>
        <w:pStyle w:val="a7"/>
        <w:numPr>
          <w:ilvl w:val="0"/>
          <w:numId w:val="20"/>
        </w:numPr>
        <w:spacing w:after="0" w:line="360" w:lineRule="auto"/>
        <w:ind w:left="608" w:hanging="567"/>
        <w:jc w:val="both"/>
        <w:rPr>
          <w:rFonts w:ascii="David" w:hAnsi="David" w:cs="David"/>
          <w:sz w:val="24"/>
          <w:szCs w:val="24"/>
        </w:rPr>
      </w:pPr>
      <w:r w:rsidRPr="00EE1894">
        <w:rPr>
          <w:rFonts w:ascii="David" w:hAnsi="David" w:cs="David" w:hint="eastAsia"/>
          <w:sz w:val="24"/>
          <w:szCs w:val="24"/>
          <w:rtl/>
        </w:rPr>
        <w:t>מחזור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העסקים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הכספי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="000664AC" w:rsidRPr="00EE1894">
        <w:rPr>
          <w:rFonts w:ascii="David" w:hAnsi="David" w:cs="David" w:hint="eastAsia"/>
          <w:sz w:val="24"/>
          <w:szCs w:val="24"/>
          <w:rtl/>
        </w:rPr>
        <w:t>של</w:t>
      </w:r>
      <w:r w:rsidR="000664AC" w:rsidRPr="00EE1894">
        <w:rPr>
          <w:rFonts w:ascii="David" w:hAnsi="David" w:cs="David"/>
          <w:sz w:val="24"/>
          <w:szCs w:val="24"/>
          <w:rtl/>
        </w:rPr>
        <w:t xml:space="preserve"> </w:t>
      </w:r>
      <w:r w:rsidR="000664AC" w:rsidRPr="00EE1894">
        <w:rPr>
          <w:rFonts w:ascii="David" w:hAnsi="David" w:cs="David" w:hint="eastAsia"/>
          <w:sz w:val="24"/>
          <w:szCs w:val="24"/>
          <w:rtl/>
        </w:rPr>
        <w:t>היזם</w:t>
      </w:r>
      <w:r w:rsidR="000664AC" w:rsidRPr="00813806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/>
          <w:sz w:val="24"/>
          <w:szCs w:val="24"/>
          <w:rtl/>
        </w:rPr>
        <w:t>(</w:t>
      </w:r>
      <w:r w:rsidRPr="00EE1894">
        <w:rPr>
          <w:rFonts w:ascii="David" w:hAnsi="David" w:cs="David" w:hint="eastAsia"/>
          <w:sz w:val="24"/>
          <w:szCs w:val="24"/>
          <w:rtl/>
        </w:rPr>
        <w:t>הכנסות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לא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כולל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מע</w:t>
      </w:r>
      <w:r w:rsidRPr="00EE1894">
        <w:rPr>
          <w:rFonts w:ascii="David" w:hAnsi="David" w:cs="David"/>
          <w:sz w:val="24"/>
          <w:szCs w:val="24"/>
          <w:rtl/>
        </w:rPr>
        <w:t>"</w:t>
      </w:r>
      <w:r w:rsidRPr="00EE1894">
        <w:rPr>
          <w:rFonts w:ascii="David" w:hAnsi="David" w:cs="David" w:hint="eastAsia"/>
          <w:sz w:val="24"/>
          <w:szCs w:val="24"/>
          <w:rtl/>
        </w:rPr>
        <w:t>מ</w:t>
      </w:r>
      <w:r w:rsidRPr="00EE1894">
        <w:rPr>
          <w:rFonts w:ascii="David" w:hAnsi="David" w:cs="David"/>
          <w:sz w:val="24"/>
          <w:szCs w:val="24"/>
          <w:rtl/>
        </w:rPr>
        <w:t xml:space="preserve">), </w:t>
      </w:r>
      <w:r w:rsidRPr="00EE1894">
        <w:rPr>
          <w:rFonts w:ascii="David" w:hAnsi="David" w:cs="David" w:hint="eastAsia"/>
          <w:sz w:val="24"/>
          <w:szCs w:val="24"/>
          <w:rtl/>
        </w:rPr>
        <w:t>בכל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אחת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מ</w:t>
      </w:r>
      <w:r w:rsidR="00CB00A5" w:rsidRPr="00EE1894">
        <w:rPr>
          <w:rFonts w:ascii="David" w:hAnsi="David" w:cs="David" w:hint="eastAsia"/>
          <w:sz w:val="24"/>
          <w:szCs w:val="24"/>
          <w:rtl/>
        </w:rPr>
        <w:t>חמש</w:t>
      </w:r>
      <w:r w:rsidR="00CB00A5"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השנים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ה</w:t>
      </w:r>
      <w:r w:rsidR="000664AC">
        <w:rPr>
          <w:rFonts w:ascii="David" w:hAnsi="David" w:cs="David" w:hint="cs"/>
          <w:sz w:val="24"/>
          <w:szCs w:val="24"/>
          <w:rtl/>
        </w:rPr>
        <w:t>אחרונות, הוא כ</w:t>
      </w:r>
      <w:r w:rsidRPr="00EE1894">
        <w:rPr>
          <w:rFonts w:ascii="David" w:hAnsi="David" w:cs="David" w:hint="eastAsia"/>
          <w:sz w:val="24"/>
          <w:szCs w:val="24"/>
          <w:rtl/>
        </w:rPr>
        <w:t>מפורט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להלן</w:t>
      </w:r>
      <w:r w:rsidRPr="00EE1894">
        <w:rPr>
          <w:rFonts w:ascii="David" w:hAnsi="David" w:cs="David"/>
          <w:sz w:val="24"/>
          <w:szCs w:val="24"/>
          <w:rtl/>
        </w:rPr>
        <w:t>:</w:t>
      </w:r>
    </w:p>
    <w:p w14:paraId="21C9951F" w14:textId="77777777" w:rsidR="005437D9" w:rsidRPr="007917B0" w:rsidRDefault="005437D9" w:rsidP="005437D9">
      <w:pPr>
        <w:spacing w:line="360" w:lineRule="auto"/>
        <w:ind w:left="674"/>
        <w:rPr>
          <w:rFonts w:ascii="David" w:hAnsi="David" w:cs="David"/>
          <w:sz w:val="24"/>
          <w:szCs w:val="24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בשנת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sz w:val="24"/>
          <w:szCs w:val="24"/>
          <w:rtl/>
        </w:rPr>
        <w:t>המס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="00CB00A5">
        <w:rPr>
          <w:rFonts w:ascii="David" w:hAnsi="David" w:cs="David" w:hint="cs"/>
          <w:sz w:val="24"/>
          <w:szCs w:val="24"/>
          <w:rtl/>
        </w:rPr>
        <w:t xml:space="preserve">______ מחזור של </w:t>
      </w:r>
      <w:r w:rsidR="00CB00A5"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/>
          <w:sz w:val="24"/>
          <w:szCs w:val="24"/>
          <w:rtl/>
        </w:rPr>
        <w:t xml:space="preserve">___________ </w:t>
      </w:r>
      <w:r w:rsidRPr="007917B0">
        <w:rPr>
          <w:rFonts w:ascii="David" w:hAnsi="David" w:cs="David" w:hint="eastAsia"/>
          <w:sz w:val="24"/>
          <w:szCs w:val="24"/>
          <w:rtl/>
        </w:rPr>
        <w:t>₪</w:t>
      </w:r>
    </w:p>
    <w:p w14:paraId="4D6A989B" w14:textId="77777777" w:rsidR="005437D9" w:rsidRPr="007917B0" w:rsidRDefault="005437D9" w:rsidP="005437D9">
      <w:pPr>
        <w:spacing w:line="360" w:lineRule="auto"/>
        <w:ind w:left="674"/>
        <w:rPr>
          <w:rFonts w:ascii="David" w:hAnsi="David" w:cs="David"/>
          <w:sz w:val="24"/>
          <w:szCs w:val="24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בשנת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sz w:val="24"/>
          <w:szCs w:val="24"/>
          <w:rtl/>
        </w:rPr>
        <w:t>המס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="00CB00A5">
        <w:rPr>
          <w:rFonts w:ascii="David" w:hAnsi="David" w:cs="David" w:hint="cs"/>
          <w:sz w:val="24"/>
          <w:szCs w:val="24"/>
          <w:rtl/>
        </w:rPr>
        <w:t xml:space="preserve">______ מחזור של </w:t>
      </w:r>
      <w:r w:rsidR="00CB00A5"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/>
          <w:sz w:val="24"/>
          <w:szCs w:val="24"/>
          <w:rtl/>
        </w:rPr>
        <w:t xml:space="preserve">___________ </w:t>
      </w:r>
      <w:r w:rsidRPr="007917B0">
        <w:rPr>
          <w:rFonts w:ascii="David" w:hAnsi="David" w:cs="David" w:hint="eastAsia"/>
          <w:sz w:val="24"/>
          <w:szCs w:val="24"/>
          <w:rtl/>
        </w:rPr>
        <w:t>₪</w:t>
      </w:r>
    </w:p>
    <w:p w14:paraId="0D6D640E" w14:textId="77777777" w:rsidR="005437D9" w:rsidRPr="007917B0" w:rsidRDefault="005437D9" w:rsidP="005437D9">
      <w:pPr>
        <w:spacing w:line="360" w:lineRule="auto"/>
        <w:ind w:left="674"/>
        <w:rPr>
          <w:rFonts w:ascii="David" w:hAnsi="David" w:cs="David"/>
          <w:sz w:val="24"/>
          <w:szCs w:val="24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בשנת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sz w:val="24"/>
          <w:szCs w:val="24"/>
          <w:rtl/>
        </w:rPr>
        <w:t>המס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="00CB00A5">
        <w:rPr>
          <w:rFonts w:ascii="David" w:hAnsi="David" w:cs="David" w:hint="cs"/>
          <w:sz w:val="24"/>
          <w:szCs w:val="24"/>
          <w:rtl/>
        </w:rPr>
        <w:t xml:space="preserve">______ מחזור של </w:t>
      </w:r>
      <w:r w:rsidR="00CB00A5"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/>
          <w:sz w:val="24"/>
          <w:szCs w:val="24"/>
          <w:rtl/>
        </w:rPr>
        <w:t xml:space="preserve">___________ </w:t>
      </w:r>
      <w:r w:rsidRPr="007917B0">
        <w:rPr>
          <w:rFonts w:ascii="David" w:hAnsi="David" w:cs="David" w:hint="eastAsia"/>
          <w:sz w:val="24"/>
          <w:szCs w:val="24"/>
          <w:rtl/>
        </w:rPr>
        <w:t>₪</w:t>
      </w:r>
    </w:p>
    <w:p w14:paraId="38A41639" w14:textId="77777777" w:rsidR="005437D9" w:rsidRPr="007917B0" w:rsidRDefault="005437D9" w:rsidP="005437D9">
      <w:pPr>
        <w:spacing w:line="360" w:lineRule="auto"/>
        <w:ind w:left="674"/>
        <w:rPr>
          <w:rFonts w:ascii="David" w:hAnsi="David" w:cs="David"/>
          <w:sz w:val="24"/>
          <w:szCs w:val="24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בשנת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sz w:val="24"/>
          <w:szCs w:val="24"/>
          <w:rtl/>
        </w:rPr>
        <w:t>המס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="00CB00A5">
        <w:rPr>
          <w:rFonts w:ascii="David" w:hAnsi="David" w:cs="David" w:hint="cs"/>
          <w:sz w:val="24"/>
          <w:szCs w:val="24"/>
          <w:rtl/>
        </w:rPr>
        <w:t xml:space="preserve">______ מחזור של </w:t>
      </w:r>
      <w:r w:rsidR="00CB00A5"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/>
          <w:sz w:val="24"/>
          <w:szCs w:val="24"/>
          <w:rtl/>
        </w:rPr>
        <w:t xml:space="preserve">___________ </w:t>
      </w:r>
      <w:r w:rsidRPr="007917B0">
        <w:rPr>
          <w:rFonts w:ascii="David" w:hAnsi="David" w:cs="David" w:hint="eastAsia"/>
          <w:sz w:val="24"/>
          <w:szCs w:val="24"/>
          <w:rtl/>
        </w:rPr>
        <w:t>₪</w:t>
      </w:r>
    </w:p>
    <w:p w14:paraId="09F557D6" w14:textId="77777777" w:rsidR="005437D9" w:rsidRPr="007917B0" w:rsidRDefault="005437D9" w:rsidP="005437D9">
      <w:pPr>
        <w:spacing w:line="360" w:lineRule="auto"/>
        <w:ind w:left="674"/>
        <w:rPr>
          <w:rFonts w:ascii="David" w:hAnsi="David" w:cs="David"/>
          <w:sz w:val="24"/>
          <w:szCs w:val="24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בשנת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sz w:val="24"/>
          <w:szCs w:val="24"/>
          <w:rtl/>
        </w:rPr>
        <w:t>המס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="00CB00A5">
        <w:rPr>
          <w:rFonts w:ascii="David" w:hAnsi="David" w:cs="David" w:hint="cs"/>
          <w:sz w:val="24"/>
          <w:szCs w:val="24"/>
          <w:rtl/>
        </w:rPr>
        <w:t xml:space="preserve">______ מחזור של </w:t>
      </w:r>
      <w:r w:rsidR="00CB00A5"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/>
          <w:sz w:val="24"/>
          <w:szCs w:val="24"/>
          <w:rtl/>
        </w:rPr>
        <w:t xml:space="preserve">___________ </w:t>
      </w:r>
      <w:r w:rsidRPr="007917B0">
        <w:rPr>
          <w:rFonts w:ascii="David" w:hAnsi="David" w:cs="David" w:hint="eastAsia"/>
          <w:sz w:val="24"/>
          <w:szCs w:val="24"/>
          <w:rtl/>
        </w:rPr>
        <w:t>₪</w:t>
      </w:r>
    </w:p>
    <w:p w14:paraId="24375907" w14:textId="77777777" w:rsidR="005437D9" w:rsidRPr="000664AC" w:rsidRDefault="005437D9" w:rsidP="000664AC">
      <w:pPr>
        <w:pStyle w:val="a7"/>
        <w:numPr>
          <w:ilvl w:val="0"/>
          <w:numId w:val="20"/>
        </w:numPr>
        <w:spacing w:after="0" w:line="360" w:lineRule="auto"/>
        <w:ind w:left="608" w:hanging="567"/>
        <w:jc w:val="both"/>
        <w:rPr>
          <w:rFonts w:ascii="David" w:hAnsi="David" w:cs="David"/>
          <w:sz w:val="24"/>
          <w:szCs w:val="24"/>
        </w:rPr>
      </w:pPr>
      <w:r w:rsidRPr="000664AC">
        <w:rPr>
          <w:rFonts w:ascii="David" w:hAnsi="David" w:cs="David"/>
          <w:sz w:val="24"/>
          <w:szCs w:val="24"/>
          <w:rtl/>
        </w:rPr>
        <w:t>לא רשומה הערת עסק חי לגבי ה</w:t>
      </w:r>
      <w:r w:rsidRPr="000664AC">
        <w:rPr>
          <w:rFonts w:ascii="David" w:hAnsi="David" w:cs="David" w:hint="cs"/>
          <w:sz w:val="24"/>
          <w:szCs w:val="24"/>
          <w:rtl/>
        </w:rPr>
        <w:t>יזם</w:t>
      </w:r>
      <w:r w:rsidRPr="000664AC">
        <w:rPr>
          <w:rFonts w:ascii="David" w:hAnsi="David" w:cs="David"/>
          <w:sz w:val="24"/>
          <w:szCs w:val="24"/>
          <w:rtl/>
        </w:rPr>
        <w:t xml:space="preserve"> ולמיטב ידיעתי לא קיים חשש ולא קיימת כוונה לרשום הערת עסק חי בטווח הזמן הנראה לעין.</w:t>
      </w:r>
    </w:p>
    <w:p w14:paraId="7A5F226D" w14:textId="77777777" w:rsidR="00C573FA" w:rsidRPr="007917B0" w:rsidRDefault="000664AC" w:rsidP="000664AC">
      <w:pPr>
        <w:pStyle w:val="a7"/>
        <w:numPr>
          <w:ilvl w:val="0"/>
          <w:numId w:val="20"/>
        </w:numPr>
        <w:spacing w:after="0" w:line="360" w:lineRule="auto"/>
        <w:ind w:left="608" w:hanging="56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למיטב ידיעתי</w:t>
      </w:r>
      <w:r w:rsidR="001A0A2B">
        <w:rPr>
          <w:rFonts w:ascii="David" w:hAnsi="David" w:cs="David" w:hint="cs"/>
          <w:sz w:val="24"/>
          <w:szCs w:val="24"/>
          <w:rtl/>
        </w:rPr>
        <w:t xml:space="preserve"> </w:t>
      </w:r>
      <w:r w:rsidR="00D27538">
        <w:rPr>
          <w:rFonts w:ascii="David" w:hAnsi="David" w:cs="David" w:hint="cs"/>
          <w:sz w:val="24"/>
          <w:szCs w:val="24"/>
          <w:rtl/>
        </w:rPr>
        <w:t>וכפי שנמסר לי על ידי היזם</w:t>
      </w:r>
      <w:r w:rsidR="001A0A2B">
        <w:rPr>
          <w:rFonts w:ascii="David" w:hAnsi="David" w:cs="David" w:hint="cs"/>
          <w:sz w:val="24"/>
          <w:szCs w:val="24"/>
          <w:rtl/>
        </w:rPr>
        <w:t xml:space="preserve">, </w:t>
      </w:r>
      <w:r w:rsidR="00C573FA" w:rsidRPr="000664AC">
        <w:rPr>
          <w:rFonts w:ascii="David" w:hAnsi="David" w:cs="David"/>
          <w:sz w:val="24"/>
          <w:szCs w:val="24"/>
          <w:rtl/>
        </w:rPr>
        <w:t xml:space="preserve">במהלך חמש השנים שקדמו להגשת ההצעה, לא הוצא נגד היזם צו הקפאת הליכים ולא ננקטו כנגדו הליכי פשיטת </w:t>
      </w:r>
      <w:r w:rsidR="00C573FA" w:rsidRPr="00EE1894">
        <w:rPr>
          <w:rFonts w:ascii="David" w:hAnsi="David" w:cs="David"/>
          <w:sz w:val="24"/>
          <w:szCs w:val="24"/>
          <w:rtl/>
        </w:rPr>
        <w:t>רגל, הליכי פירוק או הליכי כינוס נכסים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2EB8BB57" w14:textId="77777777" w:rsidR="005437D9" w:rsidRPr="007917B0" w:rsidRDefault="005437D9" w:rsidP="005437D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FF7C94D" w14:textId="77777777" w:rsidR="005437D9" w:rsidRPr="007917B0" w:rsidRDefault="005437D9" w:rsidP="005437D9">
      <w:pPr>
        <w:spacing w:line="360" w:lineRule="auto"/>
        <w:ind w:left="-35" w:firstLine="6"/>
        <w:rPr>
          <w:rFonts w:ascii="David" w:hAnsi="David" w:cs="David"/>
          <w:b/>
          <w:bCs/>
          <w:sz w:val="24"/>
          <w:szCs w:val="24"/>
          <w:rtl/>
        </w:rPr>
      </w:pP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__________________________ 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ab/>
      </w:r>
      <w:r w:rsidRPr="007917B0">
        <w:rPr>
          <w:rFonts w:ascii="David" w:hAnsi="David" w:cs="David"/>
          <w:b/>
          <w:bCs/>
          <w:sz w:val="24"/>
          <w:szCs w:val="24"/>
          <w:rtl/>
        </w:rPr>
        <w:tab/>
      </w:r>
      <w:r w:rsidRPr="007917B0">
        <w:rPr>
          <w:rFonts w:ascii="David" w:hAnsi="David" w:cs="David"/>
          <w:b/>
          <w:bCs/>
          <w:sz w:val="24"/>
          <w:szCs w:val="24"/>
          <w:rtl/>
        </w:rPr>
        <w:tab/>
        <w:t>__________________________</w:t>
      </w:r>
    </w:p>
    <w:p w14:paraId="5FF280DD" w14:textId="77777777" w:rsidR="005437D9" w:rsidRPr="007917B0" w:rsidRDefault="005437D9" w:rsidP="005437D9">
      <w:pPr>
        <w:spacing w:line="360" w:lineRule="auto"/>
        <w:ind w:left="-35" w:firstLine="755"/>
        <w:rPr>
          <w:rFonts w:ascii="David" w:hAnsi="David" w:cs="David"/>
          <w:b/>
          <w:bCs/>
          <w:sz w:val="24"/>
          <w:szCs w:val="24"/>
          <w:rtl/>
        </w:rPr>
      </w:pP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   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תאריך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ab/>
      </w:r>
      <w:r w:rsidRPr="007917B0">
        <w:rPr>
          <w:rFonts w:ascii="David" w:hAnsi="David" w:cs="David"/>
          <w:sz w:val="24"/>
          <w:szCs w:val="24"/>
          <w:rtl/>
        </w:rPr>
        <w:tab/>
      </w:r>
      <w:r w:rsidRPr="007917B0">
        <w:rPr>
          <w:rFonts w:ascii="David" w:hAnsi="David" w:cs="David"/>
          <w:sz w:val="24"/>
          <w:szCs w:val="24"/>
          <w:rtl/>
        </w:rPr>
        <w:tab/>
        <w:t xml:space="preserve">   </w:t>
      </w:r>
      <w:r w:rsidRPr="007917B0">
        <w:rPr>
          <w:rFonts w:ascii="David" w:hAnsi="David" w:cs="David"/>
          <w:sz w:val="24"/>
          <w:szCs w:val="24"/>
          <w:rtl/>
        </w:rPr>
        <w:tab/>
        <w:t xml:space="preserve">                    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רו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>"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ח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(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חתימה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וחותמת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>)</w:t>
      </w:r>
    </w:p>
    <w:p w14:paraId="75467BB8" w14:textId="77777777" w:rsidR="00CB00A5" w:rsidRPr="007917B0" w:rsidRDefault="00CB00A5"/>
    <w:sectPr w:rsidR="00CB00A5" w:rsidRPr="007917B0" w:rsidSect="00CB00A5">
      <w:headerReference w:type="default" r:id="rId13"/>
      <w:footerReference w:type="default" r:id="rId14"/>
      <w:pgSz w:w="11906" w:h="16838"/>
      <w:pgMar w:top="1440" w:right="1800" w:bottom="1440" w:left="142" w:header="708" w:footer="471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initials="">
    <w:p w14:paraId="67E67650" w14:textId="77777777" w:rsidR="005437D9" w:rsidRPr="00EF62EB" w:rsidRDefault="005437D9" w:rsidP="005437D9">
      <w:pPr>
        <w:pStyle w:val="a5"/>
        <w:rPr>
          <w:rFonts w:ascii="David" w:hAnsi="David" w:cs="David"/>
          <w:sz w:val="24"/>
          <w:szCs w:val="24"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>יש לפרט מספר יח"ד בכל בניין ואם מספר יח"ד אינו זהה – לפרט בנפרד</w:t>
      </w:r>
    </w:p>
  </w:comment>
  <w:comment w:id="1" w:author="" w:initials="">
    <w:p w14:paraId="0F55D68C" w14:textId="77777777" w:rsidR="005437D9" w:rsidRPr="00EF62EB" w:rsidRDefault="005437D9" w:rsidP="005437D9">
      <w:pPr>
        <w:pStyle w:val="a5"/>
        <w:rPr>
          <w:rFonts w:ascii="David" w:hAnsi="David" w:cs="David"/>
          <w:sz w:val="24"/>
          <w:szCs w:val="24"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>יש לציין את שטח היחידות הקיימות למיטב ידיעת הדיירים. לאחר חתימת ההסכם, היזם יידרש לבצע מדידה של היחידות על ידי מודד מוסמך לפי כללי צו המכר דירות.</w:t>
      </w:r>
    </w:p>
  </w:comment>
  <w:comment w:id="2" w:author="" w:initials="">
    <w:p w14:paraId="6B147985" w14:textId="77777777" w:rsidR="005437D9" w:rsidRPr="00EF62EB" w:rsidRDefault="005437D9" w:rsidP="005437D9">
      <w:pPr>
        <w:pStyle w:val="a5"/>
        <w:rPr>
          <w:rFonts w:ascii="David" w:hAnsi="David" w:cs="David"/>
          <w:sz w:val="24"/>
          <w:szCs w:val="24"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 xml:space="preserve">יש לציין הצמדות נוספות, ככל וקיימות. </w:t>
      </w:r>
    </w:p>
  </w:comment>
  <w:comment w:id="3" w:author="" w:initials="">
    <w:p w14:paraId="0B86DA28" w14:textId="77777777" w:rsidR="005437D9" w:rsidRPr="00EF62EB" w:rsidRDefault="005437D9" w:rsidP="005437D9">
      <w:pPr>
        <w:pStyle w:val="a5"/>
        <w:rPr>
          <w:rFonts w:ascii="David" w:hAnsi="David" w:cs="David"/>
          <w:sz w:val="24"/>
          <w:szCs w:val="24"/>
          <w:rtl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>לפרט במקרה שישנה פעילות תכנונית מצד הרשויות</w:t>
      </w:r>
    </w:p>
  </w:comment>
  <w:comment w:id="4" w:author="" w:initials="">
    <w:p w14:paraId="4F6BE74E" w14:textId="77777777" w:rsidR="005437D9" w:rsidRPr="00EF62EB" w:rsidRDefault="005437D9" w:rsidP="005437D9">
      <w:pPr>
        <w:pStyle w:val="a5"/>
        <w:rPr>
          <w:rFonts w:ascii="David" w:hAnsi="David" w:cs="David"/>
          <w:sz w:val="24"/>
          <w:szCs w:val="24"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>יש לפרט שיעור שוכרים, קשישים,</w:t>
      </w:r>
      <w:r w:rsidR="007143DE" w:rsidRPr="00EF62EB">
        <w:rPr>
          <w:rFonts w:ascii="David" w:hAnsi="David" w:cs="David"/>
          <w:sz w:val="24"/>
          <w:szCs w:val="24"/>
          <w:rtl/>
        </w:rPr>
        <w:t xml:space="preserve"> </w:t>
      </w:r>
      <w:r w:rsidRPr="00EF62EB">
        <w:rPr>
          <w:rFonts w:ascii="David" w:hAnsi="David" w:cs="David"/>
          <w:sz w:val="24"/>
          <w:szCs w:val="24"/>
          <w:rtl/>
        </w:rPr>
        <w:t>בעלי מוגבלויות, אנשים שאינם דוברי עברית וכיוצ</w:t>
      </w:r>
      <w:r w:rsidR="007143DE" w:rsidRPr="00EF62EB">
        <w:rPr>
          <w:rFonts w:ascii="David" w:hAnsi="David" w:cs="David"/>
          <w:sz w:val="24"/>
          <w:szCs w:val="24"/>
          <w:rtl/>
        </w:rPr>
        <w:t xml:space="preserve">א </w:t>
      </w:r>
      <w:r w:rsidRPr="00EF62EB">
        <w:rPr>
          <w:rFonts w:ascii="David" w:hAnsi="David" w:cs="David"/>
          <w:sz w:val="24"/>
          <w:szCs w:val="24"/>
          <w:rtl/>
        </w:rPr>
        <w:t>ב</w:t>
      </w:r>
      <w:r w:rsidR="007143DE" w:rsidRPr="00EF62EB">
        <w:rPr>
          <w:rFonts w:ascii="David" w:hAnsi="David" w:cs="David"/>
          <w:sz w:val="24"/>
          <w:szCs w:val="24"/>
          <w:rtl/>
        </w:rPr>
        <w:t>זאת</w:t>
      </w:r>
      <w:r w:rsidRPr="00EF62EB">
        <w:rPr>
          <w:rFonts w:ascii="David" w:hAnsi="David" w:cs="David"/>
          <w:sz w:val="24"/>
          <w:szCs w:val="24"/>
          <w:rtl/>
        </w:rPr>
        <w:t xml:space="preserve">. </w:t>
      </w:r>
    </w:p>
  </w:comment>
  <w:comment w:id="5" w:author="" w:initials="">
    <w:p w14:paraId="79956CB4" w14:textId="77777777" w:rsidR="005437D9" w:rsidRPr="00EF62EB" w:rsidRDefault="005437D9" w:rsidP="005437D9">
      <w:pPr>
        <w:pStyle w:val="a5"/>
        <w:rPr>
          <w:rFonts w:ascii="David" w:hAnsi="David" w:cs="David"/>
          <w:sz w:val="24"/>
          <w:szCs w:val="24"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>יש לפרט מידע רלוונטי בדבר הפרויקט כגון התקשרויות קודמות עם יזמים / בעלי מקצוע, שימושים שאינם חוקיים, שימושים שאינם מגורים, פלישות, בנייה לא חוקית, מבנה מסוכן.</w:t>
      </w:r>
    </w:p>
  </w:comment>
  <w:comment w:id="7" w:author="" w:initials="">
    <w:p w14:paraId="74783FA1" w14:textId="77777777" w:rsidR="00C04655" w:rsidRDefault="00C04655" w:rsidP="00D2734E">
      <w:pPr>
        <w:pStyle w:val="a5"/>
      </w:pPr>
      <w:r>
        <w:rPr>
          <w:rStyle w:val="a4"/>
        </w:rPr>
        <w:annotationRef/>
      </w:r>
      <w:r>
        <w:rPr>
          <w:rFonts w:ascii="David" w:hAnsi="David" w:cs="David" w:hint="cs"/>
          <w:sz w:val="24"/>
          <w:szCs w:val="24"/>
          <w:rtl/>
        </w:rPr>
        <w:t xml:space="preserve">"חברת פרויקט"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חברה שהוקמה על ידי יזם לצורך הקמת פרויקט ספציפי</w:t>
      </w:r>
      <w:r>
        <w:rPr>
          <w:rFonts w:hint="cs"/>
          <w:rtl/>
        </w:rPr>
        <w:t xml:space="preserve"> (</w:t>
      </w:r>
      <w:r w:rsidR="00D2734E">
        <w:rPr>
          <w:rFonts w:ascii="David" w:hAnsi="David" w:cs="David" w:hint="cs"/>
          <w:sz w:val="24"/>
          <w:szCs w:val="24"/>
          <w:rtl/>
        </w:rPr>
        <w:t>למשל:</w:t>
      </w:r>
      <w:r w:rsidR="00D2734E">
        <w:rPr>
          <w:rFonts w:ascii="David" w:hAnsi="David" w:cs="David" w:hint="cs"/>
          <w:sz w:val="24"/>
          <w:szCs w:val="24"/>
        </w:rPr>
        <w:t xml:space="preserve"> </w:t>
      </w:r>
      <w:r w:rsidR="00D2734E">
        <w:rPr>
          <w:rFonts w:ascii="David" w:hAnsi="David" w:cs="David" w:hint="cs"/>
          <w:sz w:val="24"/>
          <w:szCs w:val="24"/>
          <w:rtl/>
        </w:rPr>
        <w:t xml:space="preserve">חברת </w:t>
      </w:r>
      <w:proofErr w:type="spellStart"/>
      <w:r w:rsidR="00D2734E">
        <w:rPr>
          <w:rFonts w:ascii="David" w:hAnsi="David" w:cs="David" w:hint="cs"/>
          <w:sz w:val="24"/>
          <w:szCs w:val="24"/>
          <w:rtl/>
        </w:rPr>
        <w:t>א</w:t>
      </w:r>
      <w:r w:rsidR="00D2734E" w:rsidRPr="00A140BB">
        <w:rPr>
          <w:rFonts w:hint="cs"/>
          <w:rtl/>
        </w:rPr>
        <w:t>.</w:t>
      </w:r>
      <w:r w:rsidR="00D2734E">
        <w:rPr>
          <w:rFonts w:ascii="David" w:hAnsi="David" w:cs="David" w:hint="cs"/>
          <w:sz w:val="24"/>
          <w:szCs w:val="24"/>
          <w:rtl/>
        </w:rPr>
        <w:t>א.בנייה</w:t>
      </w:r>
      <w:proofErr w:type="spellEnd"/>
      <w:r w:rsidR="00D2734E">
        <w:rPr>
          <w:rFonts w:ascii="David" w:hAnsi="David" w:cs="David" w:hint="cs"/>
          <w:sz w:val="24"/>
          <w:szCs w:val="24"/>
          <w:rtl/>
        </w:rPr>
        <w:t xml:space="preserve"> בע"מ מקימה את חברת א.א. בנייה - ישראל </w:t>
      </w:r>
      <w:r w:rsidR="00BB6260">
        <w:rPr>
          <w:rFonts w:ascii="David" w:hAnsi="David" w:cs="David" w:hint="cs"/>
          <w:sz w:val="24"/>
          <w:szCs w:val="24"/>
          <w:rtl/>
        </w:rPr>
        <w:t xml:space="preserve">5 חיפה, </w:t>
      </w:r>
      <w:r w:rsidR="00D2734E">
        <w:rPr>
          <w:rFonts w:ascii="David" w:hAnsi="David" w:cs="David" w:hint="cs"/>
          <w:sz w:val="24"/>
          <w:szCs w:val="24"/>
          <w:rtl/>
        </w:rPr>
        <w:t xml:space="preserve">לשם הקמת פרויקט </w:t>
      </w:r>
      <w:r w:rsidR="00BB6260">
        <w:rPr>
          <w:rFonts w:ascii="David" w:hAnsi="David" w:cs="David" w:hint="cs"/>
          <w:sz w:val="24"/>
          <w:szCs w:val="24"/>
          <w:rtl/>
        </w:rPr>
        <w:t>המצוי בכתובת זו</w:t>
      </w:r>
      <w:r w:rsidR="00D2734E">
        <w:rPr>
          <w:rFonts w:ascii="David" w:hAnsi="David" w:cs="David" w:hint="cs"/>
          <w:sz w:val="24"/>
          <w:szCs w:val="24"/>
          <w:rtl/>
        </w:rPr>
        <w:t xml:space="preserve">) </w:t>
      </w:r>
    </w:p>
  </w:comment>
  <w:comment w:id="8" w:author="" w:initials="">
    <w:p w14:paraId="442E08A3" w14:textId="77777777" w:rsidR="000E2330" w:rsidRPr="00EF62EB" w:rsidRDefault="000E2330" w:rsidP="000E23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 xml:space="preserve">לו"ז לאישור </w:t>
      </w:r>
      <w:proofErr w:type="spellStart"/>
      <w:r w:rsidRPr="00EF62EB">
        <w:rPr>
          <w:rFonts w:ascii="David" w:hAnsi="David" w:cs="David"/>
          <w:sz w:val="24"/>
          <w:szCs w:val="24"/>
          <w:rtl/>
        </w:rPr>
        <w:t>התב"ע</w:t>
      </w:r>
      <w:proofErr w:type="spellEnd"/>
      <w:r w:rsidRPr="00EF62EB">
        <w:rPr>
          <w:rFonts w:ascii="David" w:hAnsi="David" w:cs="David"/>
          <w:sz w:val="24"/>
          <w:szCs w:val="24"/>
          <w:rtl/>
        </w:rPr>
        <w:t xml:space="preserve"> -  יש להציע לוחות זמנים </w:t>
      </w:r>
      <w:r w:rsidR="008E4D20" w:rsidRPr="00EF62EB">
        <w:rPr>
          <w:rFonts w:ascii="David" w:hAnsi="David" w:cs="David"/>
          <w:sz w:val="24"/>
          <w:szCs w:val="24"/>
          <w:rtl/>
        </w:rPr>
        <w:t>מתוך הנחה שאין צורך</w:t>
      </w:r>
      <w:r w:rsidRPr="00EF62EB">
        <w:rPr>
          <w:rFonts w:ascii="David" w:hAnsi="David" w:cs="David"/>
          <w:sz w:val="24"/>
          <w:szCs w:val="24"/>
          <w:rtl/>
        </w:rPr>
        <w:t xml:space="preserve"> באישור תכנית אב/מתאר שכונתית/ עירונית.</w:t>
      </w:r>
    </w:p>
    <w:p w14:paraId="350E2683" w14:textId="77777777" w:rsidR="000E2330" w:rsidRPr="000E2330" w:rsidRDefault="000E2330" w:rsidP="000E233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F62EB">
        <w:rPr>
          <w:rStyle w:val="a4"/>
          <w:rFonts w:ascii="David" w:hAnsi="David" w:cs="David"/>
          <w:sz w:val="24"/>
          <w:szCs w:val="24"/>
          <w:rtl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 xml:space="preserve">יש למחוק סעיף זה במקרה שיש </w:t>
      </w:r>
      <w:proofErr w:type="spellStart"/>
      <w:r w:rsidRPr="00EF62EB">
        <w:rPr>
          <w:rFonts w:ascii="David" w:hAnsi="David" w:cs="David"/>
          <w:sz w:val="24"/>
          <w:szCs w:val="24"/>
          <w:rtl/>
        </w:rPr>
        <w:t>תב"ע</w:t>
      </w:r>
      <w:proofErr w:type="spellEnd"/>
      <w:r w:rsidRPr="00EF62EB">
        <w:rPr>
          <w:rFonts w:ascii="David" w:hAnsi="David" w:cs="David"/>
          <w:sz w:val="24"/>
          <w:szCs w:val="24"/>
          <w:rtl/>
        </w:rPr>
        <w:t xml:space="preserve"> מאושרת</w:t>
      </w:r>
    </w:p>
    <w:p w14:paraId="7AE84C7F" w14:textId="77777777" w:rsidR="000E2330" w:rsidRDefault="000E2330">
      <w:pPr>
        <w:pStyle w:val="a5"/>
      </w:pPr>
    </w:p>
  </w:comment>
  <w:comment w:id="9" w:author="" w:initials="">
    <w:p w14:paraId="3CCBAD55" w14:textId="77777777" w:rsidR="00AD735A" w:rsidRPr="00EF62EB" w:rsidRDefault="00AD735A">
      <w:pPr>
        <w:pStyle w:val="a5"/>
        <w:rPr>
          <w:rFonts w:ascii="David" w:hAnsi="David" w:cs="David"/>
          <w:sz w:val="24"/>
          <w:szCs w:val="24"/>
        </w:rPr>
      </w:pPr>
      <w:r>
        <w:rPr>
          <w:rStyle w:val="a4"/>
        </w:rPr>
        <w:annotationRef/>
      </w:r>
      <w:proofErr w:type="spellStart"/>
      <w:r w:rsidRPr="00EF62EB">
        <w:rPr>
          <w:rFonts w:ascii="David" w:hAnsi="David" w:cs="David"/>
          <w:sz w:val="24"/>
          <w:szCs w:val="24"/>
          <w:rtl/>
        </w:rPr>
        <w:t>תב"ע</w:t>
      </w:r>
      <w:proofErr w:type="spellEnd"/>
      <w:r w:rsidRPr="00EF62EB">
        <w:rPr>
          <w:rFonts w:ascii="David" w:hAnsi="David" w:cs="David"/>
          <w:sz w:val="24"/>
          <w:szCs w:val="24"/>
          <w:rtl/>
        </w:rPr>
        <w:t xml:space="preserve"> – תכנית מפורטת שניתן להוציא מתוקפה היתרי בנייה</w:t>
      </w:r>
    </w:p>
  </w:comment>
  <w:comment w:id="10" w:author="" w:initials="">
    <w:p w14:paraId="6CC55FD5" w14:textId="77777777" w:rsidR="00A57BA9" w:rsidRDefault="00A57BA9">
      <w:pPr>
        <w:pStyle w:val="a5"/>
      </w:pPr>
      <w:r>
        <w:rPr>
          <w:rStyle w:val="a4"/>
        </w:rPr>
        <w:annotationRef/>
      </w:r>
      <w:r>
        <w:rPr>
          <w:rFonts w:ascii="David" w:hAnsi="David" w:cs="David" w:hint="cs"/>
          <w:sz w:val="24"/>
          <w:szCs w:val="24"/>
          <w:rtl/>
        </w:rPr>
        <w:t>יש להתייחס לשלבי ביצוע במקרה שהפרויקט יבוצע בשלבים.</w:t>
      </w:r>
    </w:p>
  </w:comment>
  <w:comment w:id="11" w:author="" w:initials="">
    <w:p w14:paraId="6AFA52EE" w14:textId="77777777" w:rsidR="00E62685" w:rsidRPr="00CB5CF0" w:rsidRDefault="00E62685" w:rsidP="00EF62EB">
      <w:pPr>
        <w:pStyle w:val="a5"/>
        <w:rPr>
          <w:rFonts w:ascii="David" w:hAnsi="David" w:cs="David"/>
          <w:rtl/>
        </w:rPr>
      </w:pPr>
      <w:r>
        <w:rPr>
          <w:rStyle w:val="a4"/>
        </w:rPr>
        <w:annotationRef/>
      </w:r>
      <w:r w:rsidR="00CB5CF0" w:rsidRPr="00EF62EB">
        <w:rPr>
          <w:rFonts w:ascii="David" w:hAnsi="David" w:cs="David" w:hint="cs"/>
          <w:sz w:val="24"/>
          <w:szCs w:val="24"/>
          <w:rtl/>
        </w:rPr>
        <w:t>ל</w:t>
      </w:r>
      <w:r w:rsidR="00FB1F7E" w:rsidRPr="00EF62EB">
        <w:rPr>
          <w:rFonts w:ascii="David" w:hAnsi="David" w:cs="David"/>
          <w:sz w:val="24"/>
          <w:szCs w:val="24"/>
          <w:rtl/>
        </w:rPr>
        <w:t>דוגמא:</w:t>
      </w:r>
      <w:r w:rsidR="00FB1F7E" w:rsidRPr="00EF62EB">
        <w:rPr>
          <w:rFonts w:ascii="David" w:hAnsi="David" w:cs="David"/>
          <w:sz w:val="24"/>
          <w:szCs w:val="24"/>
        </w:rPr>
        <w:t xml:space="preserve"> </w:t>
      </w:r>
      <w:r w:rsidR="003B2E33" w:rsidRPr="00EF62EB">
        <w:rPr>
          <w:rFonts w:ascii="David" w:hAnsi="David" w:cs="David"/>
          <w:sz w:val="24"/>
          <w:szCs w:val="24"/>
          <w:rtl/>
        </w:rPr>
        <w:t xml:space="preserve">מימון </w:t>
      </w:r>
      <w:r w:rsidRPr="00EF62EB">
        <w:rPr>
          <w:rFonts w:ascii="David" w:hAnsi="David" w:cs="David"/>
          <w:sz w:val="24"/>
          <w:szCs w:val="24"/>
          <w:rtl/>
        </w:rPr>
        <w:t xml:space="preserve">יועצים נוספים </w:t>
      </w:r>
      <w:r w:rsidR="003B2E33" w:rsidRPr="00EF62EB">
        <w:rPr>
          <w:rFonts w:ascii="David" w:hAnsi="David" w:cs="David"/>
          <w:sz w:val="24"/>
          <w:szCs w:val="24"/>
          <w:rtl/>
        </w:rPr>
        <w:t xml:space="preserve">לבעלי הדירות </w:t>
      </w:r>
      <w:r w:rsidRPr="00EF62EB">
        <w:rPr>
          <w:rFonts w:ascii="David" w:hAnsi="David" w:cs="David"/>
          <w:sz w:val="24"/>
          <w:szCs w:val="24"/>
          <w:rtl/>
        </w:rPr>
        <w:t>כ</w:t>
      </w:r>
      <w:r w:rsidR="00AB5BAF" w:rsidRPr="00EF62EB">
        <w:rPr>
          <w:rFonts w:ascii="David" w:hAnsi="David" w:cs="David"/>
          <w:sz w:val="24"/>
          <w:szCs w:val="24"/>
          <w:rtl/>
        </w:rPr>
        <w:t xml:space="preserve">שמאי, </w:t>
      </w:r>
      <w:r w:rsidRPr="00EF62EB">
        <w:rPr>
          <w:rFonts w:ascii="David" w:hAnsi="David" w:cs="David"/>
          <w:sz w:val="24"/>
          <w:szCs w:val="24"/>
          <w:rtl/>
        </w:rPr>
        <w:t>יועץ חברתי</w:t>
      </w:r>
      <w:r w:rsidR="00FB1F7E" w:rsidRPr="00EF62EB">
        <w:rPr>
          <w:rFonts w:ascii="David" w:hAnsi="David" w:cs="David"/>
          <w:sz w:val="24"/>
          <w:szCs w:val="24"/>
          <w:rtl/>
        </w:rPr>
        <w:t xml:space="preserve"> או</w:t>
      </w:r>
      <w:r w:rsidRPr="00EF62EB">
        <w:rPr>
          <w:rFonts w:ascii="David" w:hAnsi="David" w:cs="David"/>
          <w:sz w:val="24"/>
          <w:szCs w:val="24"/>
          <w:rtl/>
        </w:rPr>
        <w:t xml:space="preserve"> יועץ ביטוח</w:t>
      </w:r>
      <w:r w:rsidR="003D4953" w:rsidRPr="00EF62EB">
        <w:rPr>
          <w:rFonts w:ascii="David" w:hAnsi="David" w:cs="David"/>
          <w:sz w:val="24"/>
          <w:szCs w:val="24"/>
          <w:rtl/>
        </w:rPr>
        <w:t xml:space="preserve">; </w:t>
      </w:r>
      <w:r w:rsidR="003B2E33" w:rsidRPr="00EF62EB">
        <w:rPr>
          <w:rFonts w:ascii="David" w:hAnsi="David" w:cs="David"/>
          <w:sz w:val="24"/>
          <w:szCs w:val="24"/>
          <w:rtl/>
        </w:rPr>
        <w:t xml:space="preserve">מתן </w:t>
      </w:r>
      <w:r w:rsidRPr="00EF62EB">
        <w:rPr>
          <w:rFonts w:ascii="David" w:hAnsi="David" w:cs="David"/>
          <w:sz w:val="24"/>
          <w:szCs w:val="24"/>
          <w:rtl/>
        </w:rPr>
        <w:t>ערבות רישום</w:t>
      </w:r>
      <w:r w:rsidR="00FB1F7E" w:rsidRPr="00EF62EB">
        <w:rPr>
          <w:rFonts w:ascii="David" w:hAnsi="David" w:cs="David"/>
          <w:sz w:val="24"/>
          <w:szCs w:val="24"/>
          <w:rtl/>
        </w:rPr>
        <w:t xml:space="preserve"> ועוד</w:t>
      </w:r>
      <w:r w:rsidRPr="00CB5CF0">
        <w:rPr>
          <w:rFonts w:ascii="David" w:hAnsi="David" w:cs="David"/>
          <w:rtl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E67650" w15:done="0"/>
  <w15:commentEx w15:paraId="0F55D68C" w15:done="0"/>
  <w15:commentEx w15:paraId="6B147985" w15:done="0"/>
  <w15:commentEx w15:paraId="0B86DA28" w15:done="0"/>
  <w15:commentEx w15:paraId="4F6BE74E" w15:done="0"/>
  <w15:commentEx w15:paraId="79956CB4" w15:done="0"/>
  <w15:commentEx w15:paraId="74783FA1" w15:done="0"/>
  <w15:commentEx w15:paraId="7AE84C7F" w15:done="0"/>
  <w15:commentEx w15:paraId="3CCBAD55" w15:done="0"/>
  <w15:commentEx w15:paraId="6CC55FD5" w15:done="0"/>
  <w15:commentEx w15:paraId="6AFA52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E67650" w16cid:durableId="2385F3B6"/>
  <w16cid:commentId w16cid:paraId="0F55D68C" w16cid:durableId="2385F3B7"/>
  <w16cid:commentId w16cid:paraId="6B147985" w16cid:durableId="2385F3B8"/>
  <w16cid:commentId w16cid:paraId="0B86DA28" w16cid:durableId="2385F3B9"/>
  <w16cid:commentId w16cid:paraId="4F6BE74E" w16cid:durableId="2385F3BA"/>
  <w16cid:commentId w16cid:paraId="79956CB4" w16cid:durableId="2385F3BB"/>
  <w16cid:commentId w16cid:paraId="74783FA1" w16cid:durableId="2385F3BC"/>
  <w16cid:commentId w16cid:paraId="7AE84C7F" w16cid:durableId="2385F3BD"/>
  <w16cid:commentId w16cid:paraId="3CCBAD55" w16cid:durableId="2385F3BE"/>
  <w16cid:commentId w16cid:paraId="6CC55FD5" w16cid:durableId="2385F3BF"/>
  <w16cid:commentId w16cid:paraId="6AFA52EE" w16cid:durableId="2385F3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BD3" w14:textId="77777777" w:rsidR="005E1EA1" w:rsidRDefault="005E1EA1">
      <w:pPr>
        <w:spacing w:after="0" w:line="240" w:lineRule="auto"/>
      </w:pPr>
      <w:r>
        <w:separator/>
      </w:r>
    </w:p>
  </w:endnote>
  <w:endnote w:type="continuationSeparator" w:id="0">
    <w:p w14:paraId="4EC05689" w14:textId="77777777" w:rsidR="005E1EA1" w:rsidRDefault="005E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0810157"/>
      <w:docPartObj>
        <w:docPartGallery w:val="Page Numbers (Bottom of Page)"/>
        <w:docPartUnique/>
      </w:docPartObj>
    </w:sdtPr>
    <w:sdtContent>
      <w:p w14:paraId="733F6B5F" w14:textId="22610CDC" w:rsidR="00CB00A5" w:rsidRDefault="00755F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371" w:rsidRPr="006E3371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6307144B" w14:textId="77777777" w:rsidR="00CB00A5" w:rsidRDefault="00CB00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83CD" w14:textId="77777777" w:rsidR="005E1EA1" w:rsidRDefault="005E1EA1">
      <w:pPr>
        <w:spacing w:after="0" w:line="240" w:lineRule="auto"/>
      </w:pPr>
      <w:r>
        <w:separator/>
      </w:r>
    </w:p>
  </w:footnote>
  <w:footnote w:type="continuationSeparator" w:id="0">
    <w:p w14:paraId="21D2DE45" w14:textId="77777777" w:rsidR="005E1EA1" w:rsidRDefault="005E1EA1">
      <w:pPr>
        <w:spacing w:after="0" w:line="240" w:lineRule="auto"/>
      </w:pPr>
      <w:r>
        <w:continuationSeparator/>
      </w:r>
    </w:p>
  </w:footnote>
  <w:footnote w:id="1">
    <w:p w14:paraId="112401A2" w14:textId="77777777" w:rsidR="00205269" w:rsidRDefault="00205269">
      <w:pPr>
        <w:pStyle w:val="af1"/>
        <w:rPr>
          <w:rtl/>
        </w:rPr>
      </w:pPr>
      <w:r w:rsidRPr="00AB5BAF">
        <w:rPr>
          <w:rStyle w:val="af3"/>
        </w:rPr>
        <w:footnoteRef/>
      </w:r>
      <w:r w:rsidRPr="00AB5BAF">
        <w:rPr>
          <w:rtl/>
        </w:rPr>
        <w:t xml:space="preserve"> </w:t>
      </w:r>
      <w:r w:rsidRPr="00AB5BAF">
        <w:rPr>
          <w:rFonts w:hint="cs"/>
          <w:rtl/>
        </w:rPr>
        <w:t xml:space="preserve">נוסח פנייה לקבלת הצעות זה הוא נוסח מוצע, אשר ניתן לשינוי על ידי הצדדים בהתאם למאפייני הפרויקט ולצרכיהם של בעלי הזכויות ובהתאמה להמלצות </w:t>
      </w:r>
      <w:r w:rsidR="00AB5BAF" w:rsidRPr="00AB5BAF">
        <w:rPr>
          <w:rFonts w:hint="cs"/>
          <w:rtl/>
        </w:rPr>
        <w:t>עו"ד</w:t>
      </w:r>
      <w:r w:rsidRPr="00AB5BAF">
        <w:rPr>
          <w:rFonts w:hint="cs"/>
          <w:rtl/>
        </w:rPr>
        <w:t xml:space="preserve"> הדיירים. אין באמור בנוסח זה או במה שלא אמור בו כדי להקים עילה לדרישה או לתביעה כלשהי כלפי הרשות הממשלתית להתחדשות עירונית.</w:t>
      </w:r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1C5D" w14:textId="77777777" w:rsidR="00CB00A5" w:rsidRDefault="00090464" w:rsidP="00985542">
    <w:pPr>
      <w:pStyle w:val="a9"/>
      <w:ind w:left="-1247"/>
    </w:pPr>
    <w:r w:rsidRPr="004A41A3">
      <w:rPr>
        <w:rFonts w:ascii="Times New Roman" w:eastAsia="Times New Roman" w:hAnsi="Times New Roman" w:cs="David"/>
        <w:noProof/>
        <w:sz w:val="24"/>
        <w:szCs w:val="26"/>
        <w:rtl/>
      </w:rPr>
      <w:drawing>
        <wp:inline distT="0" distB="0" distL="0" distR="0" wp14:anchorId="7849BA19" wp14:editId="68B892E3">
          <wp:extent cx="7718425" cy="1174115"/>
          <wp:effectExtent l="0" t="0" r="0" b="0"/>
          <wp:docPr id="46" name="Picture 4" descr="לוגו הרשות הממשלתית להתחדשות עירונ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olor-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425" cy="1174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945"/>
    <w:multiLevelType w:val="multilevel"/>
    <w:tmpl w:val="6720A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Arial" w:hAnsi="Arial" w:hint="default"/>
      </w:rPr>
    </w:lvl>
  </w:abstractNum>
  <w:abstractNum w:abstractNumId="1" w15:restartNumberingAfterBreak="0">
    <w:nsid w:val="115F25C3"/>
    <w:multiLevelType w:val="hybridMultilevel"/>
    <w:tmpl w:val="4414012C"/>
    <w:lvl w:ilvl="0" w:tplc="70E8F210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A73"/>
    <w:multiLevelType w:val="hybridMultilevel"/>
    <w:tmpl w:val="E40C3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3925"/>
    <w:multiLevelType w:val="multilevel"/>
    <w:tmpl w:val="26EECED2"/>
    <w:lvl w:ilvl="0">
      <w:start w:val="1"/>
      <w:numFmt w:val="decimal"/>
      <w:pStyle w:val="1"/>
      <w:lvlText w:val="%1."/>
      <w:lvlJc w:val="right"/>
      <w:pPr>
        <w:tabs>
          <w:tab w:val="num" w:pos="397"/>
        </w:tabs>
        <w:ind w:left="397" w:hanging="397"/>
      </w:pPr>
      <w:rPr>
        <w:rFonts w:hint="default"/>
        <w:b w:val="0"/>
        <w:bCs w:val="0"/>
        <w:lang w:val="en-US" w:bidi="he-IL"/>
      </w:rPr>
    </w:lvl>
    <w:lvl w:ilvl="1">
      <w:start w:val="1"/>
      <w:numFmt w:val="decimal"/>
      <w:pStyle w:val="2"/>
      <w:lvlText w:val="%1.%2."/>
      <w:lvlJc w:val="right"/>
      <w:pPr>
        <w:tabs>
          <w:tab w:val="num" w:pos="283"/>
        </w:tabs>
        <w:ind w:left="283" w:hanging="283"/>
      </w:pPr>
      <w:rPr>
        <w:rFonts w:cs="David" w:hint="default"/>
        <w:b w:val="0"/>
        <w:bCs w:val="0"/>
        <w:color w:val="auto"/>
        <w:sz w:val="20"/>
        <w:szCs w:val="22"/>
        <w:lang w:bidi="he-IL"/>
      </w:rPr>
    </w:lvl>
    <w:lvl w:ilvl="2">
      <w:start w:val="1"/>
      <w:numFmt w:val="decimal"/>
      <w:pStyle w:val="3"/>
      <w:lvlText w:val="%1.%2.%3."/>
      <w:lvlJc w:val="right"/>
      <w:pPr>
        <w:tabs>
          <w:tab w:val="num" w:pos="709"/>
        </w:tabs>
        <w:ind w:left="709" w:hanging="283"/>
      </w:pPr>
      <w:rPr>
        <w:rFonts w:cs="David" w:hint="default"/>
        <w:b w:val="0"/>
        <w:bCs w:val="0"/>
        <w:sz w:val="22"/>
        <w:szCs w:val="24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4">
      <w:start w:val="1"/>
      <w:numFmt w:val="hebrew1"/>
      <w:pStyle w:val="5"/>
      <w:lvlText w:val="(%5)"/>
      <w:lvlJc w:val="right"/>
      <w:pPr>
        <w:tabs>
          <w:tab w:val="num" w:pos="3402"/>
        </w:tabs>
        <w:ind w:left="3402" w:hanging="34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8C73DB2"/>
    <w:multiLevelType w:val="hybridMultilevel"/>
    <w:tmpl w:val="9F481A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4F06DB"/>
    <w:multiLevelType w:val="hybridMultilevel"/>
    <w:tmpl w:val="6E2C009E"/>
    <w:lvl w:ilvl="0" w:tplc="1BB6650A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1461"/>
    <w:multiLevelType w:val="hybridMultilevel"/>
    <w:tmpl w:val="8BA47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B4D7B"/>
    <w:multiLevelType w:val="hybridMultilevel"/>
    <w:tmpl w:val="6ECC0F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7308D8"/>
    <w:multiLevelType w:val="hybridMultilevel"/>
    <w:tmpl w:val="D41266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433F21"/>
    <w:multiLevelType w:val="hybridMultilevel"/>
    <w:tmpl w:val="2714A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65714"/>
    <w:multiLevelType w:val="hybridMultilevel"/>
    <w:tmpl w:val="59E87C10"/>
    <w:lvl w:ilvl="0" w:tplc="37727E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F0A86"/>
    <w:multiLevelType w:val="hybridMultilevel"/>
    <w:tmpl w:val="BE22ADCE"/>
    <w:lvl w:ilvl="0" w:tplc="CC30EB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A4296"/>
    <w:multiLevelType w:val="hybridMultilevel"/>
    <w:tmpl w:val="7ED2B440"/>
    <w:lvl w:ilvl="0" w:tplc="88D4AE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26441"/>
    <w:multiLevelType w:val="multilevel"/>
    <w:tmpl w:val="41860978"/>
    <w:lvl w:ilvl="0">
      <w:start w:val="1"/>
      <w:numFmt w:val="decimal"/>
      <w:pStyle w:val="5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szCs w:val="24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2)"/>
      <w:lvlJc w:val="center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B132C78"/>
    <w:multiLevelType w:val="hybridMultilevel"/>
    <w:tmpl w:val="3F4A671A"/>
    <w:lvl w:ilvl="0" w:tplc="C508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3475F"/>
    <w:multiLevelType w:val="hybridMultilevel"/>
    <w:tmpl w:val="B254DDD8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6" w15:restartNumberingAfterBreak="0">
    <w:nsid w:val="6AF74A92"/>
    <w:multiLevelType w:val="hybridMultilevel"/>
    <w:tmpl w:val="2F262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33A3E"/>
    <w:multiLevelType w:val="hybridMultilevel"/>
    <w:tmpl w:val="1D20A4B6"/>
    <w:lvl w:ilvl="0" w:tplc="CC30EB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55CD6"/>
    <w:multiLevelType w:val="hybridMultilevel"/>
    <w:tmpl w:val="992CB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30AE3"/>
    <w:multiLevelType w:val="hybridMultilevel"/>
    <w:tmpl w:val="8D441142"/>
    <w:lvl w:ilvl="0" w:tplc="CC30EBDE">
      <w:start w:val="1"/>
      <w:numFmt w:val="bullet"/>
      <w:lvlText w:val="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563590449">
    <w:abstractNumId w:val="8"/>
  </w:num>
  <w:num w:numId="2" w16cid:durableId="121657863">
    <w:abstractNumId w:val="3"/>
  </w:num>
  <w:num w:numId="3" w16cid:durableId="1083332691">
    <w:abstractNumId w:val="5"/>
  </w:num>
  <w:num w:numId="4" w16cid:durableId="683749529">
    <w:abstractNumId w:val="1"/>
  </w:num>
  <w:num w:numId="5" w16cid:durableId="2090347279">
    <w:abstractNumId w:val="4"/>
  </w:num>
  <w:num w:numId="6" w16cid:durableId="194079886">
    <w:abstractNumId w:val="17"/>
  </w:num>
  <w:num w:numId="7" w16cid:durableId="1993756270">
    <w:abstractNumId w:val="11"/>
  </w:num>
  <w:num w:numId="8" w16cid:durableId="1248033796">
    <w:abstractNumId w:val="16"/>
  </w:num>
  <w:num w:numId="9" w16cid:durableId="962811411">
    <w:abstractNumId w:val="2"/>
  </w:num>
  <w:num w:numId="10" w16cid:durableId="1753625543">
    <w:abstractNumId w:val="6"/>
  </w:num>
  <w:num w:numId="11" w16cid:durableId="609051888">
    <w:abstractNumId w:val="18"/>
  </w:num>
  <w:num w:numId="12" w16cid:durableId="1604453024">
    <w:abstractNumId w:val="9"/>
  </w:num>
  <w:num w:numId="13" w16cid:durableId="1847936041">
    <w:abstractNumId w:val="14"/>
  </w:num>
  <w:num w:numId="14" w16cid:durableId="1726679537">
    <w:abstractNumId w:val="0"/>
  </w:num>
  <w:num w:numId="15" w16cid:durableId="522940845">
    <w:abstractNumId w:val="12"/>
  </w:num>
  <w:num w:numId="16" w16cid:durableId="1570650053">
    <w:abstractNumId w:val="10"/>
  </w:num>
  <w:num w:numId="17" w16cid:durableId="1065494523">
    <w:abstractNumId w:val="7"/>
  </w:num>
  <w:num w:numId="18" w16cid:durableId="54203082">
    <w:abstractNumId w:val="19"/>
  </w:num>
  <w:num w:numId="19" w16cid:durableId="1089614918">
    <w:abstractNumId w:val="13"/>
  </w:num>
  <w:num w:numId="20" w16cid:durableId="10333804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D9"/>
    <w:rsid w:val="00010A45"/>
    <w:rsid w:val="00027084"/>
    <w:rsid w:val="00042882"/>
    <w:rsid w:val="000664AC"/>
    <w:rsid w:val="00090464"/>
    <w:rsid w:val="000A2237"/>
    <w:rsid w:val="000C0621"/>
    <w:rsid w:val="000C44E5"/>
    <w:rsid w:val="000D4C35"/>
    <w:rsid w:val="000E2330"/>
    <w:rsid w:val="000E613F"/>
    <w:rsid w:val="000F5B8E"/>
    <w:rsid w:val="001119BF"/>
    <w:rsid w:val="001A0A2B"/>
    <w:rsid w:val="001B38C8"/>
    <w:rsid w:val="001C345D"/>
    <w:rsid w:val="001E77AB"/>
    <w:rsid w:val="00205269"/>
    <w:rsid w:val="002072AB"/>
    <w:rsid w:val="002121DE"/>
    <w:rsid w:val="00220219"/>
    <w:rsid w:val="00222FBF"/>
    <w:rsid w:val="00252C44"/>
    <w:rsid w:val="0025445E"/>
    <w:rsid w:val="00273917"/>
    <w:rsid w:val="00283C87"/>
    <w:rsid w:val="0029650B"/>
    <w:rsid w:val="002B443F"/>
    <w:rsid w:val="002F1FD5"/>
    <w:rsid w:val="002F3AC2"/>
    <w:rsid w:val="00315067"/>
    <w:rsid w:val="0033756F"/>
    <w:rsid w:val="00337E09"/>
    <w:rsid w:val="00374DB3"/>
    <w:rsid w:val="003B2E33"/>
    <w:rsid w:val="003D4953"/>
    <w:rsid w:val="00414361"/>
    <w:rsid w:val="00477B88"/>
    <w:rsid w:val="00497EC9"/>
    <w:rsid w:val="004D0E70"/>
    <w:rsid w:val="004E4D56"/>
    <w:rsid w:val="004E7578"/>
    <w:rsid w:val="005437D9"/>
    <w:rsid w:val="005445BD"/>
    <w:rsid w:val="00560333"/>
    <w:rsid w:val="00570C28"/>
    <w:rsid w:val="005746CC"/>
    <w:rsid w:val="00593F21"/>
    <w:rsid w:val="005D7855"/>
    <w:rsid w:val="005E1EA1"/>
    <w:rsid w:val="005F179B"/>
    <w:rsid w:val="00606978"/>
    <w:rsid w:val="00611097"/>
    <w:rsid w:val="006257D8"/>
    <w:rsid w:val="00627E3C"/>
    <w:rsid w:val="00642153"/>
    <w:rsid w:val="006A436E"/>
    <w:rsid w:val="006B23A5"/>
    <w:rsid w:val="006C3D76"/>
    <w:rsid w:val="006C7939"/>
    <w:rsid w:val="006E3371"/>
    <w:rsid w:val="00704368"/>
    <w:rsid w:val="007143DE"/>
    <w:rsid w:val="0072289B"/>
    <w:rsid w:val="00724C1E"/>
    <w:rsid w:val="007515CF"/>
    <w:rsid w:val="00755FDB"/>
    <w:rsid w:val="007718C5"/>
    <w:rsid w:val="0077573B"/>
    <w:rsid w:val="007917B0"/>
    <w:rsid w:val="007C3016"/>
    <w:rsid w:val="007F7A7C"/>
    <w:rsid w:val="00801BD8"/>
    <w:rsid w:val="00806ED8"/>
    <w:rsid w:val="00813806"/>
    <w:rsid w:val="00825516"/>
    <w:rsid w:val="008266E3"/>
    <w:rsid w:val="008321A6"/>
    <w:rsid w:val="00840489"/>
    <w:rsid w:val="008602D1"/>
    <w:rsid w:val="008B6234"/>
    <w:rsid w:val="008C5ADA"/>
    <w:rsid w:val="008D0417"/>
    <w:rsid w:val="008E4268"/>
    <w:rsid w:val="008E4D20"/>
    <w:rsid w:val="00900244"/>
    <w:rsid w:val="009065DC"/>
    <w:rsid w:val="00941651"/>
    <w:rsid w:val="009441A0"/>
    <w:rsid w:val="00983276"/>
    <w:rsid w:val="00985542"/>
    <w:rsid w:val="00995CD8"/>
    <w:rsid w:val="009A4F8B"/>
    <w:rsid w:val="009C3CF1"/>
    <w:rsid w:val="009D7A8C"/>
    <w:rsid w:val="009E5982"/>
    <w:rsid w:val="00A13D1B"/>
    <w:rsid w:val="00A25BCC"/>
    <w:rsid w:val="00A36A05"/>
    <w:rsid w:val="00A467A2"/>
    <w:rsid w:val="00A57BA9"/>
    <w:rsid w:val="00A8457D"/>
    <w:rsid w:val="00AA5F5D"/>
    <w:rsid w:val="00AB5BAF"/>
    <w:rsid w:val="00AC3BB8"/>
    <w:rsid w:val="00AD735A"/>
    <w:rsid w:val="00AE336D"/>
    <w:rsid w:val="00AF345F"/>
    <w:rsid w:val="00B017DD"/>
    <w:rsid w:val="00B20AD1"/>
    <w:rsid w:val="00B55706"/>
    <w:rsid w:val="00B55861"/>
    <w:rsid w:val="00B6579B"/>
    <w:rsid w:val="00B73816"/>
    <w:rsid w:val="00BB6260"/>
    <w:rsid w:val="00BC1A4D"/>
    <w:rsid w:val="00C04655"/>
    <w:rsid w:val="00C11798"/>
    <w:rsid w:val="00C24DEE"/>
    <w:rsid w:val="00C258F5"/>
    <w:rsid w:val="00C573FA"/>
    <w:rsid w:val="00CA4B98"/>
    <w:rsid w:val="00CB00A5"/>
    <w:rsid w:val="00CB5CF0"/>
    <w:rsid w:val="00CC61C5"/>
    <w:rsid w:val="00CD1E28"/>
    <w:rsid w:val="00CD489A"/>
    <w:rsid w:val="00D2734E"/>
    <w:rsid w:val="00D27538"/>
    <w:rsid w:val="00D340D8"/>
    <w:rsid w:val="00D62DBF"/>
    <w:rsid w:val="00D8240B"/>
    <w:rsid w:val="00D92FE2"/>
    <w:rsid w:val="00DD3CA1"/>
    <w:rsid w:val="00E0141C"/>
    <w:rsid w:val="00E55794"/>
    <w:rsid w:val="00E62685"/>
    <w:rsid w:val="00E63D28"/>
    <w:rsid w:val="00E75C87"/>
    <w:rsid w:val="00E91A24"/>
    <w:rsid w:val="00EA0BDC"/>
    <w:rsid w:val="00EB7948"/>
    <w:rsid w:val="00EE1894"/>
    <w:rsid w:val="00EE45B6"/>
    <w:rsid w:val="00EE6A51"/>
    <w:rsid w:val="00EF62EB"/>
    <w:rsid w:val="00EF76DF"/>
    <w:rsid w:val="00F31F5A"/>
    <w:rsid w:val="00F436BE"/>
    <w:rsid w:val="00F53B62"/>
    <w:rsid w:val="00F67F32"/>
    <w:rsid w:val="00F83561"/>
    <w:rsid w:val="00FA1097"/>
    <w:rsid w:val="00FB1F7E"/>
    <w:rsid w:val="00FB62CA"/>
    <w:rsid w:val="00FF1524"/>
    <w:rsid w:val="00FF425F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AF5EE"/>
  <w15:chartTrackingRefBased/>
  <w15:docId w15:val="{5A1BCB67-C399-4CAA-95B7-5E5F65AB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D9"/>
    <w:pPr>
      <w:bidi/>
    </w:pPr>
  </w:style>
  <w:style w:type="paragraph" w:styleId="10">
    <w:name w:val="heading 1"/>
    <w:basedOn w:val="a"/>
    <w:next w:val="a"/>
    <w:link w:val="11"/>
    <w:uiPriority w:val="9"/>
    <w:qFormat/>
    <w:rsid w:val="006A436E"/>
    <w:pPr>
      <w:spacing w:after="0" w:line="360" w:lineRule="auto"/>
      <w:jc w:val="center"/>
      <w:outlineLvl w:val="0"/>
    </w:pPr>
    <w:rPr>
      <w:rFonts w:ascii="David" w:hAnsi="David" w:cs="David"/>
      <w:b/>
      <w:bCs/>
      <w:sz w:val="36"/>
      <w:szCs w:val="36"/>
      <w:u w:val="single"/>
    </w:rPr>
  </w:style>
  <w:style w:type="paragraph" w:styleId="20">
    <w:name w:val="heading 2"/>
    <w:basedOn w:val="a"/>
    <w:next w:val="a"/>
    <w:link w:val="21"/>
    <w:uiPriority w:val="9"/>
    <w:unhideWhenUsed/>
    <w:qFormat/>
    <w:rsid w:val="00704368"/>
    <w:pPr>
      <w:shd w:val="clear" w:color="auto" w:fill="B8CCE4" w:themeFill="accent1" w:themeFillTint="66"/>
      <w:spacing w:before="360" w:line="360" w:lineRule="auto"/>
      <w:ind w:left="-668"/>
      <w:jc w:val="center"/>
      <w:outlineLvl w:val="1"/>
    </w:pPr>
    <w:rPr>
      <w:rFonts w:ascii="David" w:hAnsi="David"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5437D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37D9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5437D9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437D9"/>
    <w:pPr>
      <w:ind w:left="720"/>
      <w:contextualSpacing/>
    </w:pPr>
  </w:style>
  <w:style w:type="paragraph" w:customStyle="1" w:styleId="1">
    <w:name w:val="רמה 1"/>
    <w:basedOn w:val="a"/>
    <w:rsid w:val="005437D9"/>
    <w:pPr>
      <w:numPr>
        <w:numId w:val="2"/>
      </w:numPr>
      <w:spacing w:after="240"/>
      <w:ind w:right="567"/>
    </w:pPr>
    <w:rPr>
      <w:noProof/>
      <w:sz w:val="20"/>
    </w:rPr>
  </w:style>
  <w:style w:type="paragraph" w:customStyle="1" w:styleId="2">
    <w:name w:val="רמה 2"/>
    <w:basedOn w:val="1"/>
    <w:rsid w:val="005437D9"/>
    <w:pPr>
      <w:numPr>
        <w:ilvl w:val="1"/>
      </w:numPr>
    </w:pPr>
    <w:rPr>
      <w:noProof w:val="0"/>
    </w:rPr>
  </w:style>
  <w:style w:type="paragraph" w:customStyle="1" w:styleId="3">
    <w:name w:val="רמה 3"/>
    <w:basedOn w:val="2"/>
    <w:rsid w:val="005437D9"/>
    <w:pPr>
      <w:numPr>
        <w:ilvl w:val="2"/>
      </w:numPr>
    </w:pPr>
  </w:style>
  <w:style w:type="paragraph" w:customStyle="1" w:styleId="4">
    <w:name w:val="רמה 4"/>
    <w:basedOn w:val="3"/>
    <w:rsid w:val="005437D9"/>
    <w:pPr>
      <w:numPr>
        <w:ilvl w:val="3"/>
      </w:numPr>
      <w:ind w:right="0"/>
    </w:pPr>
  </w:style>
  <w:style w:type="paragraph" w:customStyle="1" w:styleId="5">
    <w:name w:val="רמה 5"/>
    <w:basedOn w:val="4"/>
    <w:rsid w:val="005437D9"/>
    <w:pPr>
      <w:numPr>
        <w:ilvl w:val="4"/>
      </w:numPr>
    </w:pPr>
  </w:style>
  <w:style w:type="paragraph" w:styleId="a9">
    <w:name w:val="header"/>
    <w:basedOn w:val="a"/>
    <w:link w:val="aa"/>
    <w:uiPriority w:val="99"/>
    <w:unhideWhenUsed/>
    <w:rsid w:val="00543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5437D9"/>
  </w:style>
  <w:style w:type="paragraph" w:styleId="ab">
    <w:name w:val="footer"/>
    <w:basedOn w:val="a"/>
    <w:link w:val="ac"/>
    <w:uiPriority w:val="99"/>
    <w:unhideWhenUsed/>
    <w:rsid w:val="00543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5437D9"/>
  </w:style>
  <w:style w:type="character" w:customStyle="1" w:styleId="a8">
    <w:name w:val="פיסקת רשימה תו"/>
    <w:link w:val="a7"/>
    <w:uiPriority w:val="34"/>
    <w:locked/>
    <w:rsid w:val="005437D9"/>
  </w:style>
  <w:style w:type="paragraph" w:styleId="ad">
    <w:name w:val="Balloon Text"/>
    <w:basedOn w:val="a"/>
    <w:link w:val="ae"/>
    <w:uiPriority w:val="99"/>
    <w:semiHidden/>
    <w:unhideWhenUsed/>
    <w:rsid w:val="005437D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437D9"/>
    <w:rPr>
      <w:rFonts w:ascii="Tahoma" w:hAnsi="Tahoma" w:cs="Tahoma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77573B"/>
    <w:rPr>
      <w:b/>
      <w:bCs/>
    </w:rPr>
  </w:style>
  <w:style w:type="character" w:customStyle="1" w:styleId="af0">
    <w:name w:val="נושא הערה תו"/>
    <w:basedOn w:val="a6"/>
    <w:link w:val="af"/>
    <w:uiPriority w:val="99"/>
    <w:semiHidden/>
    <w:rsid w:val="0077573B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05269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20526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05269"/>
    <w:rPr>
      <w:vertAlign w:val="superscript"/>
    </w:rPr>
  </w:style>
  <w:style w:type="paragraph" w:customStyle="1" w:styleId="50">
    <w:name w:val="סגנון5"/>
    <w:basedOn w:val="a"/>
    <w:rsid w:val="001E77AB"/>
    <w:pPr>
      <w:numPr>
        <w:numId w:val="19"/>
      </w:numPr>
      <w:tabs>
        <w:tab w:val="clear" w:pos="567"/>
        <w:tab w:val="num" w:pos="360"/>
      </w:tabs>
      <w:spacing w:before="240" w:after="0" w:line="240" w:lineRule="auto"/>
      <w:ind w:left="0" w:firstLine="0"/>
    </w:pPr>
    <w:rPr>
      <w:rFonts w:ascii="Calibri" w:hAnsi="Calibri" w:cs="Calibri"/>
    </w:rPr>
  </w:style>
  <w:style w:type="character" w:customStyle="1" w:styleId="11">
    <w:name w:val="כותרת 1 תו"/>
    <w:basedOn w:val="a0"/>
    <w:link w:val="10"/>
    <w:uiPriority w:val="9"/>
    <w:rsid w:val="006A436E"/>
    <w:rPr>
      <w:rFonts w:ascii="David" w:hAnsi="David" w:cs="David"/>
      <w:b/>
      <w:bCs/>
      <w:sz w:val="36"/>
      <w:szCs w:val="36"/>
      <w:u w:val="single"/>
    </w:rPr>
  </w:style>
  <w:style w:type="character" w:customStyle="1" w:styleId="21">
    <w:name w:val="כותרת 2 תו"/>
    <w:basedOn w:val="a0"/>
    <w:link w:val="20"/>
    <w:uiPriority w:val="9"/>
    <w:rsid w:val="00704368"/>
    <w:rPr>
      <w:rFonts w:ascii="David" w:hAnsi="David" w:cs="David"/>
      <w:b/>
      <w:bCs/>
      <w:sz w:val="32"/>
      <w:szCs w:val="32"/>
      <w:shd w:val="clear" w:color="auto" w:fill="B8CCE4" w:themeFill="accent1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FE856551B3A4D4D818D12F6D4AEE09A" ma:contentTypeVersion="5" ma:contentTypeDescription="צור מסמך חדש." ma:contentTypeScope="" ma:versionID="3e292aa03993da141ff396cb658456cf">
  <xsd:schema xmlns:xsd="http://www.w3.org/2001/XMLSchema" xmlns:xs="http://www.w3.org/2001/XMLSchema" xmlns:p="http://schemas.microsoft.com/office/2006/metadata/properties" xmlns:ns1="http://schemas.microsoft.com/sharepoint/v3" xmlns:ns2="3c294323-af6b-4405-a563-921b398dffd5" xmlns:ns3="http://schemas.microsoft.com/sharepoint/v3/fields" targetNamespace="http://schemas.microsoft.com/office/2006/metadata/properties" ma:root="true" ma:fieldsID="ddb7bdc804bce609794fe2bbaf1a3f70" ns1:_="" ns2:_="" ns3:_="">
    <xsd:import namespace="http://schemas.microsoft.com/sharepoint/v3"/>
    <xsd:import namespace="3c294323-af6b-4405-a563-921b398dffd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box_Refiner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4323-af6b-4405-a563-921b398df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box_RefinersTaxHTField" ma:index="12" ma:taxonomy="true" ma:internalName="Sbox_RefinersTaxHTField" ma:taxonomyFieldName="Sbox_Refiners" ma:displayName="מסננים" ma:default="2941;#מסמכים|a298ab18-f0b3-47d0-942a-48dfac4140f8" ma:fieldId="{42da1073-cffb-4b6f-b06e-8cba729484f6}" ma:taxonomyMulti="true" ma:sspId="2f2e1507-8050-4daa-9e43-7bea0e3b7100" ma:termSetId="967eadd2-b602-4e94-8d97-0a2d10e331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box_RefinersTaxHTField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מסמכים</TermName>
          <TermId xmlns="http://schemas.microsoft.com/office/infopath/2007/PartnerControls">a298ab18-f0b3-47d0-942a-48dfac4140f8</TermId>
        </TermInfo>
      </Terms>
    </Sbox_Refiners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99C79-09BB-45F4-BCBE-B000D257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94323-af6b-4405-a563-921b398dffd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A5F65-5BA2-47C9-AAE3-65ACBE1947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851DA89-3FC7-47F5-95D5-A3545C256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2048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פנייה לקבלת הצעות לבחירת יזם לעסקת פינוי בינוי</vt:lpstr>
    </vt:vector>
  </TitlesOfParts>
  <Company>Ministry Of Construction And Housing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פנייה לקבלת הצעות לבחירת יזם לעסקת פינוי בינוי</dc:title>
  <dc:subject/>
  <dc:creator>הרשות הממשלתית להתחדשות עירונית</dc:creator>
  <cp:keywords/>
  <dc:description/>
  <cp:lastModifiedBy>רונאל בן סימון</cp:lastModifiedBy>
  <cp:revision>2</cp:revision>
  <dcterms:created xsi:type="dcterms:W3CDTF">2023-03-30T11:04:00Z</dcterms:created>
  <dcterms:modified xsi:type="dcterms:W3CDTF">2023-03-30T11:04:00Z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0x010100AFE856551B3A4D4D818D12F6D4AEE09A</vt:lpwstr>
  </property>
</Properties>
</file>